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C6" w:rsidRDefault="00D119C6" w:rsidP="00503B93">
      <w:pPr>
        <w:bidi/>
        <w:jc w:val="both"/>
        <w:rPr>
          <w:rtl/>
        </w:rPr>
      </w:pPr>
    </w:p>
    <w:p w:rsidR="00503B93" w:rsidRDefault="00503B93" w:rsidP="00503B93">
      <w:pPr>
        <w:bidi/>
        <w:jc w:val="both"/>
        <w:rPr>
          <w:rtl/>
        </w:rPr>
      </w:pPr>
    </w:p>
    <w:p w:rsidR="00503B93" w:rsidRPr="00503B93" w:rsidRDefault="00503B93" w:rsidP="00503B9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03B93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503B93">
        <w:rPr>
          <w:rFonts w:ascii="Calibri" w:eastAsia="Times New Roman" w:hAnsi="Calibri" w:cs="B Zar"/>
          <w:bCs/>
          <w:szCs w:val="25"/>
          <w:rtl/>
          <w:lang w:bidi="fa-IR"/>
        </w:rPr>
        <w:t xml:space="preserve"> 13/5/1362:</w:t>
      </w:r>
    </w:p>
    <w:p w:rsidR="00503B93" w:rsidRPr="00503B93" w:rsidRDefault="00503B93" w:rsidP="00503B9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03B93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مسجد،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بجا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رفتن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اول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بستم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اجرا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503B93">
        <w:rPr>
          <w:rFonts w:ascii="Calibri" w:eastAsia="Times New Roman" w:hAnsi="Calibri" w:cs="B Zar"/>
          <w:vertAlign w:val="superscript"/>
          <w:rtl/>
          <w:lang w:bidi="fa-IR"/>
        </w:rPr>
        <w:footnoteReference w:id="1"/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موقعيت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يكساعتى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داده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كمكىِ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محمود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باقرصاد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بودم،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30/11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سريع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بخوريد،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وضو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بسازيد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30/12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گمرك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مرزىِ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30/2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اسلحه‏ام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جا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گذاشتم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همان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جاده‏اى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تازه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كشيده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نزديكى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موقعيت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503B93">
        <w:rPr>
          <w:rFonts w:ascii="Calibri" w:eastAsia="Times New Roman" w:hAnsi="Calibri" w:cs="B Zar"/>
          <w:vertAlign w:val="superscript"/>
          <w:rtl/>
          <w:lang w:bidi="fa-IR"/>
        </w:rPr>
        <w:footnoteReference w:id="2"/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4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موقعيت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استراحت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غذا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جيره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جنگى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503B93" w:rsidRPr="00503B93" w:rsidRDefault="00503B93" w:rsidP="00503B9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وضو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ساختيم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حين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هلى‏كوپتر،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503B9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آورد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>.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مرتب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مى‏كوبيد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لطف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خداوند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هيچكس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صدمه‏اى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نديد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503B93" w:rsidRPr="00503B93" w:rsidRDefault="00503B93" w:rsidP="00503B9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30/7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30/8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پشت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اول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توقف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اوّل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لحظه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لحظه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دقيقه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دقيقه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مى‏كوبيد،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30/9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دستور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برگشت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بما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قبلى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شيار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كميل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br/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عده‏اى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رفقا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03B93">
        <w:rPr>
          <w:rFonts w:ascii="Calibri" w:eastAsia="Times New Roman" w:hAnsi="Calibri" w:cs="B Zar" w:hint="eastAsia"/>
          <w:szCs w:val="27"/>
          <w:rtl/>
          <w:lang w:bidi="fa-IR"/>
        </w:rPr>
        <w:t>آوردند</w:t>
      </w:r>
      <w:r w:rsidRPr="00503B93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503B93" w:rsidRDefault="00503B93" w:rsidP="00503B93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03B93">
        <w:rPr>
          <w:rFonts w:ascii="Calibri" w:eastAsia="Times New Roman" w:hAnsi="Calibri" w:cs="B Zar"/>
          <w:szCs w:val="24"/>
          <w:rtl/>
          <w:lang w:bidi="fa-IR"/>
        </w:rPr>
        <w:br w:type="page"/>
      </w:r>
    </w:p>
    <w:p w:rsidR="00F54E99" w:rsidRDefault="00F54E99" w:rsidP="00F54E99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4E99" w:rsidRDefault="00F54E99" w:rsidP="00F54E99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4E99" w:rsidRDefault="00F54E99" w:rsidP="00F54E99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4E99" w:rsidRPr="00F54E99" w:rsidRDefault="00F54E99" w:rsidP="00F54E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4E99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F54E99">
        <w:rPr>
          <w:rFonts w:ascii="Calibri" w:eastAsia="Times New Roman" w:hAnsi="Calibri" w:cs="B Zar"/>
          <w:bCs/>
          <w:szCs w:val="25"/>
          <w:rtl/>
          <w:lang w:bidi="fa-IR"/>
        </w:rPr>
        <w:t xml:space="preserve"> 28/8/1362: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سخنرانى</w:t>
      </w:r>
      <w:r w:rsidRPr="00F54E99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حسين</w:t>
      </w:r>
      <w:r w:rsidRPr="00F54E99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خرازى</w:t>
      </w:r>
      <w:r w:rsidRPr="00F54E99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براى</w:t>
      </w:r>
      <w:r w:rsidRPr="00F54E99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واحد</w:t>
      </w:r>
      <w:r w:rsidRPr="00F54E99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5"/>
          <w:rtl/>
          <w:lang w:bidi="fa-IR"/>
        </w:rPr>
        <w:t>زرهى</w:t>
      </w:r>
    </w:p>
    <w:p w:rsidR="00F54E99" w:rsidRP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4E99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خُرد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چوبهاى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بزرگ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12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جمشيد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گرم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رودخانه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دستها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ظرفها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شستم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شمس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وگفت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بيائيد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تانك،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خرّازى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دارد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خبر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دستواره</w:t>
      </w:r>
      <w:r w:rsidRPr="00F54E99">
        <w:rPr>
          <w:rFonts w:ascii="Calibri" w:eastAsia="Times New Roman" w:hAnsi="Calibri" w:cs="B Zar"/>
          <w:vertAlign w:val="superscript"/>
          <w:rtl/>
          <w:lang w:bidi="fa-IR"/>
        </w:rPr>
        <w:footnoteReference w:id="3"/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شنيدم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.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تويوتاى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زاهدى</w:t>
      </w:r>
      <w:r w:rsidRPr="00F54E99">
        <w:rPr>
          <w:rFonts w:ascii="Calibri" w:eastAsia="Times New Roman" w:hAnsi="Calibri" w:cs="B Zar"/>
          <w:vertAlign w:val="superscript"/>
          <w:rtl/>
          <w:lang w:bidi="fa-IR"/>
        </w:rPr>
        <w:footnoteReference w:id="4"/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معاون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مقر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خاطرات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قربانى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احتياج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بشود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مى‏رويم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54E99" w:rsidRP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4E99" w:rsidRP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4E99">
        <w:rPr>
          <w:rFonts w:ascii="Calibri" w:eastAsia="Times New Roman" w:hAnsi="Calibri" w:cs="B Zar" w:hint="eastAsia"/>
          <w:bCs/>
          <w:szCs w:val="25"/>
          <w:rtl/>
          <w:lang w:bidi="fa-IR"/>
        </w:rPr>
        <w:t>يكشنبه</w:t>
      </w:r>
      <w:r w:rsidRPr="00F54E99">
        <w:rPr>
          <w:rFonts w:ascii="Calibri" w:eastAsia="Times New Roman" w:hAnsi="Calibri" w:cs="B Zar"/>
          <w:bCs/>
          <w:szCs w:val="25"/>
          <w:rtl/>
          <w:lang w:bidi="fa-IR"/>
        </w:rPr>
        <w:t xml:space="preserve"> 29/8/1362:</w:t>
      </w:r>
    </w:p>
    <w:p w:rsidR="00F54E99" w:rsidRP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4E99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30/12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محمودى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نگهبان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تيربارها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انفجار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گلوله‏ها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مى‏رسيد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نگرانى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منتظر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خبرى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نتيجه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بشنويم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30/1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داديم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همچنان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رودخانه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قزلچه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هستيم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صبحها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اينجا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منظره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جالبى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دارد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بخار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گرمى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رودخانه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بلند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مى‏شود،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درختانى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رودخانه‏اند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برگهائى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نوك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درختان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سبزند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تپه‏هاى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كوچك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بزرگى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اطراف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هستند،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نسيم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تقريباً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سردى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مى‏وزد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گاهى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قطرات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بارانى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خيس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مى‏كند،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اينها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هنگام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روح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تازه‏اى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انسان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مى‏بخشد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دور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مى‏نگرى،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مى‏توان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دودِ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برخاسته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اجاق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سنگرها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تماشا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F54E99" w:rsidRP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هواپيماهاى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پرواز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برفراز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منطقه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چندين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قصد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بمباران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اورژانس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شكر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خداوند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مؤثر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واقع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نشد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11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چند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مرتبه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شديد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پدافندهاى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اسلام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مى‏شدند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نتيجتاً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نتوانستند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كارى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كنند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جمشيد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فقط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هستيم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غذا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بگير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تخم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مرغ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پخته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برنج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اخبار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اطلاعيه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شبِ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قرائت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54E99">
        <w:rPr>
          <w:rFonts w:ascii="Calibri" w:eastAsia="Times New Roman" w:hAnsi="Calibri" w:cs="B Zar"/>
          <w:vertAlign w:val="superscript"/>
          <w:rtl/>
          <w:lang w:bidi="fa-IR"/>
        </w:rPr>
        <w:footnoteReference w:id="5"/>
      </w:r>
      <w:r w:rsidRPr="00F54E99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F54E99" w:rsidRDefault="00F54E99" w:rsidP="00F54E9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فرماندهى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رفيعى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آياتى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مورد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قيامت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ترجمه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تفسير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باره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واجبات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نيّت،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br/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قيام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انواع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قيام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قرائت،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قيام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متصل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ركوع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قيام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متصل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سجود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توضيح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4E99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54E99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1B0EE3" w:rsidRDefault="001B0EE3" w:rsidP="001B0EE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</w:p>
    <w:p w:rsidR="001B0EE3" w:rsidRPr="00F54E99" w:rsidRDefault="001B0EE3" w:rsidP="001B0EE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1B0EE3" w:rsidRPr="001B0EE3" w:rsidRDefault="001B0EE3" w:rsidP="001B0EE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1B0EE3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1B0EE3">
        <w:rPr>
          <w:rFonts w:ascii="Calibri" w:eastAsia="Times New Roman" w:hAnsi="Calibri" w:cs="B Zar"/>
          <w:bCs/>
          <w:szCs w:val="25"/>
          <w:rtl/>
          <w:lang w:bidi="fa-IR"/>
        </w:rPr>
        <w:t xml:space="preserve"> 19/3/1363:</w:t>
      </w:r>
    </w:p>
    <w:p w:rsidR="001B0EE3" w:rsidRPr="001B0EE3" w:rsidRDefault="001B0EE3" w:rsidP="001B0EE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1B0EE3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ميدان،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اطلاع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پيدا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br/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1B0EE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طلائيه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دستش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قطع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خوشحال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br/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صبحگاهى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درِ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دژبانى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دويده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br/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حركات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ضربتى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1B0EE3" w:rsidRPr="001B0EE3" w:rsidRDefault="001B0EE3" w:rsidP="00AF7F1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Zar"/>
          <w:szCs w:val="24"/>
          <w:rtl/>
          <w:lang w:bidi="fa-IR"/>
        </w:rPr>
      </w:pP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مكان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روزى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خدمات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br/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چائى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گوهينامه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درب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كارگزينى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نتيجه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نگرفتيم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AF7F1D" w:rsidRPr="00AF7F1D" w:rsidRDefault="001B0EE3" w:rsidP="00AF7F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B Zar"/>
          <w:szCs w:val="24"/>
          <w:rtl/>
          <w:lang w:bidi="fa-IR"/>
        </w:rPr>
      </w:pP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20/3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تعدادى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دستشوئيهائى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1B0EE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B0EE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="00AF7F1D">
        <w:rPr>
          <w:rFonts w:ascii="Calibri" w:eastAsia="Times New Roman" w:hAnsi="Calibri" w:cs="B Zar" w:hint="cs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مى‏ساختند،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كندن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كف،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كمك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كرديم،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خاك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اَلَك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بالا،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پشت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بام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دوغ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داده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دور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چينى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تاكتيك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="00AF7F1D" w:rsidRPr="00AF7F1D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="00AF7F1D" w:rsidRPr="00AF7F1D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</w:p>
    <w:p w:rsid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Zar"/>
          <w:szCs w:val="27"/>
          <w:rtl/>
          <w:lang w:bidi="fa-IR"/>
        </w:rPr>
      </w:pP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لباسهاى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گچى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آورده،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سرم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تميز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لباسهايم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شسته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پهن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Zar"/>
          <w:szCs w:val="27"/>
          <w:rtl/>
          <w:lang w:bidi="fa-IR"/>
        </w:rPr>
      </w:pPr>
    </w:p>
    <w:p w:rsidR="00AF7F1D" w:rsidRP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AF7F1D">
        <w:rPr>
          <w:rFonts w:ascii="Calibri" w:eastAsia="Times New Roman" w:hAnsi="Calibri" w:cs="B Zar" w:hint="eastAsia"/>
          <w:bCs/>
          <w:szCs w:val="25"/>
          <w:rtl/>
          <w:lang w:bidi="fa-IR"/>
        </w:rPr>
        <w:t>چهارشنبه</w:t>
      </w:r>
      <w:r w:rsidRPr="00AF7F1D">
        <w:rPr>
          <w:rFonts w:ascii="Calibri" w:eastAsia="Times New Roman" w:hAnsi="Calibri" w:cs="B Zar"/>
          <w:bCs/>
          <w:szCs w:val="25"/>
          <w:rtl/>
          <w:lang w:bidi="fa-IR"/>
        </w:rPr>
        <w:t xml:space="preserve"> 6/4/1363:</w:t>
      </w:r>
    </w:p>
    <w:p w:rsidR="00AF7F1D" w:rsidRP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AF7F1D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فهميديم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مى‏خواهند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كنند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>.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برنامه،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كشيد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ربع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عكس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گرفته،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فيلمبردارى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اتاق،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بروند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كارهاى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AF7F1D" w:rsidRP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واحد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ش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برنامه‏هاى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حفاظتى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امدادى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برگشتم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رفيعى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واحد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تخريب،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موهاى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سَرَم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كوتاه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پيراهن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نظامى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نازك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جا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پيراهن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گرفت،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محمود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بحرانى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حميد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برادرم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45/10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انفجار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قوى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ساختمانها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لرزاند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فهميدم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انفجار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مناسبت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انفجار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دفتر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مركزىِ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حزب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جمهورى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اسلامى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سال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انجام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AF7F1D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AF7F1D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6A1DDF" w:rsidRDefault="006A1DDF" w:rsidP="006A1DD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</w:p>
    <w:p w:rsidR="006A1DDF" w:rsidRDefault="006A1DDF" w:rsidP="006A1DD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3E2C6A" w:rsidRPr="00AF7F1D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AF7F1D" w:rsidRPr="00AF7F1D" w:rsidRDefault="00AF7F1D" w:rsidP="00AF7F1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Zar"/>
          <w:szCs w:val="24"/>
          <w:rtl/>
          <w:lang w:bidi="fa-IR"/>
        </w:rPr>
      </w:pP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bCs/>
          <w:szCs w:val="25"/>
          <w:rtl/>
          <w:lang w:bidi="fa-IR"/>
        </w:rPr>
        <w:t>يكشنبه</w:t>
      </w:r>
      <w:r w:rsidRPr="003E2C6A">
        <w:rPr>
          <w:rFonts w:ascii="Calibri" w:eastAsia="Times New Roman" w:hAnsi="Calibri" w:cs="B Zar"/>
          <w:bCs/>
          <w:szCs w:val="25"/>
          <w:rtl/>
          <w:lang w:bidi="fa-IR"/>
        </w:rPr>
        <w:t xml:space="preserve"> 17/4/1363: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طبق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معمول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صبحگاه،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صبحگاه،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اطراف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محوطه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گردانِ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E2C6A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دويديم،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كرديم،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برزگر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حديث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المؤمن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اخ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المؤمن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يعنى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مؤمن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مؤمن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خواندند،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تذكر،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خاطره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تجربه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چادرها،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برگشت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صلواتهاى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زيادى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شهردار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گذاشتن،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عده‏اى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بچه‏هاى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آورديم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زير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نلخها،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مى‏زدند،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حقيرى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ناراحت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بالاخره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بچه‏هاى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روبروى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چادرهايشان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داشتند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مى‏كندند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يادداشتى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نوشته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تكميل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30/6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خشابها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مهمّاتهايتان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خالى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اينجا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كسى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حرفى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مى‏زد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مى‏گفت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ديگر،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چيز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مى‏گفت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برگشته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آنتن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تكّه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بستم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45/8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شايع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آقاى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خامنه‏اى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كنند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9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كمپرسى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طرف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رسيدن،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محوطه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وقتى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تقريباً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واحدها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فرم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گرفتن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ترتيب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جناح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راست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طرف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جناح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چپ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فرم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گرفتن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واحدها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مشخص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جلو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نظام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خبردار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30/11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محوطه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تداركات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محمود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باباصفرى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احوالپرسى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بابائى،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بيلان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تنظيم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نشستم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بخوابم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توسل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خوبى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پيدا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54E99" w:rsidRDefault="00F54E99" w:rsidP="001B0EE3">
      <w:pPr>
        <w:bidi/>
        <w:jc w:val="both"/>
        <w:rPr>
          <w:rtl/>
        </w:rPr>
      </w:pPr>
    </w:p>
    <w:p w:rsidR="003E2C6A" w:rsidRDefault="003E2C6A" w:rsidP="003E2C6A">
      <w:pPr>
        <w:bidi/>
        <w:jc w:val="both"/>
        <w:rPr>
          <w:rtl/>
        </w:rPr>
      </w:pPr>
    </w:p>
    <w:p w:rsidR="003E2C6A" w:rsidRPr="003E2C6A" w:rsidRDefault="003E2C6A" w:rsidP="003E2C6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3E2C6A">
        <w:rPr>
          <w:rFonts w:ascii="Calibri" w:eastAsia="Times New Roman" w:hAnsi="Calibri" w:cs="B Zar"/>
          <w:bCs/>
          <w:szCs w:val="25"/>
          <w:rtl/>
          <w:lang w:bidi="fa-IR"/>
        </w:rPr>
        <w:t xml:space="preserve"> 15/6/1363:</w:t>
      </w:r>
      <w:r w:rsidRPr="003E2C6A">
        <w:rPr>
          <w:rFonts w:ascii="Calibri" w:eastAsia="Times New Roman" w:hAnsi="Calibri" w:cs="B Zar"/>
          <w:szCs w:val="25"/>
          <w:rtl/>
          <w:lang w:bidi="fa-IR"/>
        </w:rPr>
        <w:t>«</w:t>
      </w:r>
      <w:r w:rsidRPr="003E2C6A">
        <w:rPr>
          <w:rFonts w:ascii="Calibri" w:eastAsia="Times New Roman" w:hAnsi="Calibri" w:cs="B Zar" w:hint="eastAsia"/>
          <w:szCs w:val="25"/>
          <w:rtl/>
          <w:lang w:bidi="fa-IR"/>
        </w:rPr>
        <w:t>عيد</w:t>
      </w:r>
      <w:r w:rsidRPr="003E2C6A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5"/>
          <w:rtl/>
          <w:lang w:bidi="fa-IR"/>
        </w:rPr>
        <w:t>قربان</w:t>
      </w:r>
      <w:r w:rsidRPr="003E2C6A">
        <w:rPr>
          <w:rFonts w:ascii="Calibri" w:eastAsia="Times New Roman" w:hAnsi="Calibri" w:cs="B Zar"/>
          <w:szCs w:val="25"/>
          <w:rtl/>
          <w:lang w:bidi="fa-IR"/>
        </w:rPr>
        <w:t xml:space="preserve">» </w:t>
      </w:r>
      <w:r w:rsidRPr="003E2C6A">
        <w:rPr>
          <w:rFonts w:ascii="Calibri" w:eastAsia="Times New Roman" w:hAnsi="Calibri" w:cs="B Zar" w:hint="eastAsia"/>
          <w:szCs w:val="25"/>
          <w:rtl/>
          <w:lang w:bidi="fa-IR"/>
        </w:rPr>
        <w:t>شادگان،</w:t>
      </w:r>
      <w:r w:rsidRPr="003E2C6A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5"/>
          <w:rtl/>
          <w:lang w:bidi="fa-IR"/>
        </w:rPr>
        <w:t>شهرك</w:t>
      </w:r>
    </w:p>
    <w:p w:rsidR="003E2C6A" w:rsidRPr="003E2C6A" w:rsidRDefault="003E2C6A" w:rsidP="003E2C6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E2C6A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ادامه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مى‏داد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E2C6A">
        <w:rPr>
          <w:rFonts w:ascii="Calibri" w:eastAsia="Times New Roman" w:hAnsi="Calibri" w:cs="B Zar"/>
          <w:szCs w:val="24"/>
          <w:rtl/>
          <w:lang w:bidi="fa-IR"/>
        </w:rPr>
        <w:t>[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نيمه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E2C6A">
        <w:rPr>
          <w:rFonts w:ascii="Calibri" w:eastAsia="Times New Roman" w:hAnsi="Calibri" w:cs="B Zar"/>
          <w:szCs w:val="24"/>
          <w:rtl/>
          <w:lang w:bidi="fa-IR"/>
        </w:rPr>
        <w:t>]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انديمشك،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راننده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توقف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گريسكارى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آبى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صورت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زديم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20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دقيقه‏اى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راننده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بسرعت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مى‏راند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نصف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انديمشك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كف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بودم،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3E2C6A">
        <w:rPr>
          <w:rFonts w:ascii="Calibri" w:eastAsia="Times New Roman" w:hAnsi="Calibri" w:cs="B Zar"/>
          <w:szCs w:val="24"/>
          <w:rtl/>
          <w:lang w:bidi="fa-IR"/>
        </w:rPr>
        <w:t>[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بامداد</w:t>
      </w:r>
      <w:r w:rsidRPr="003E2C6A">
        <w:rPr>
          <w:rFonts w:ascii="Calibri" w:eastAsia="Times New Roman" w:hAnsi="Calibri" w:cs="B Zar"/>
          <w:szCs w:val="24"/>
          <w:rtl/>
          <w:lang w:bidi="fa-IR"/>
        </w:rPr>
        <w:t>]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شهرك،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دژبانى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گذشتيم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آسايشگاه،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جماعت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دفترچه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برداشته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پذيرش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پرونده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تشكيل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پشتى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فرمها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برگه‏ها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30/11...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خرّازى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E2C6A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ما،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كدام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واحد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اطلاعات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بگيرند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وقتى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كند،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پذيرش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پُر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وقتى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رسيدم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صحبتهاى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برده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دارخوئين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خسته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نرفتم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كميل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چُرت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مى‏زدم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دعا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br/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چشمانم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پُر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E2C6A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3E2C6A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3E2C6A" w:rsidRDefault="003E2C6A" w:rsidP="003E2C6A">
      <w:pPr>
        <w:bidi/>
        <w:jc w:val="both"/>
        <w:rPr>
          <w:rtl/>
        </w:rPr>
      </w:pPr>
    </w:p>
    <w:p w:rsidR="00DF7C39" w:rsidRPr="00DF7C39" w:rsidRDefault="00DF7C39" w:rsidP="00DF7C3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DF7C39">
        <w:rPr>
          <w:rFonts w:ascii="Calibri" w:eastAsia="Times New Roman" w:hAnsi="Calibri" w:cs="B Zar" w:hint="eastAsia"/>
          <w:bCs/>
          <w:szCs w:val="25"/>
          <w:rtl/>
          <w:lang w:bidi="fa-IR"/>
        </w:rPr>
        <w:t>سه‏شنبه</w:t>
      </w:r>
      <w:r w:rsidRPr="00DF7C39">
        <w:rPr>
          <w:rFonts w:ascii="Calibri" w:eastAsia="Times New Roman" w:hAnsi="Calibri" w:cs="B Zar"/>
          <w:bCs/>
          <w:szCs w:val="25"/>
          <w:rtl/>
          <w:lang w:bidi="fa-IR"/>
        </w:rPr>
        <w:t xml:space="preserve"> 27/6/1363:</w:t>
      </w:r>
    </w:p>
    <w:p w:rsidR="00DF7C39" w:rsidRPr="00DF7C39" w:rsidRDefault="00DF7C39" w:rsidP="00DF7C3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DF7C39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صبحگاه،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ديرتر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اتمام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برنامه،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ادغام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ناصر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دواند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اطراف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فلكه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اواسط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خوابم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برد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>...</w:t>
      </w:r>
    </w:p>
    <w:p w:rsidR="00DF7C39" w:rsidRPr="00DF7C39" w:rsidRDefault="00DF7C39" w:rsidP="00DF7C3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سوره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محمّد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DF7C39">
        <w:rPr>
          <w:rFonts w:ascii="Calibri" w:eastAsia="Times New Roman" w:hAnsi="Calibri" w:cs="B Zar" w:hint="eastAsia"/>
          <w:szCs w:val="13"/>
          <w:rtl/>
          <w:lang w:bidi="fa-IR"/>
        </w:rPr>
        <w:t>صلى‏الله‏عليه‏و‏آله‏وسلم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معنىِ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وضو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مسجد،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توسل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نشستم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حلاجى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سيّد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  <w:t xml:space="preserve">30/8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سالن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آمفى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تئاتر،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تئاتر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بهلول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اوّل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نمايش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شلوغ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br/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30/10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DF7C39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DF7C39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DF7C39" w:rsidRDefault="00DF7C39" w:rsidP="00DF7C39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DF7C39">
        <w:rPr>
          <w:rFonts w:ascii="Calibri" w:eastAsia="Times New Roman" w:hAnsi="Calibri" w:cs="B Zar"/>
          <w:szCs w:val="24"/>
          <w:rtl/>
          <w:lang w:bidi="fa-IR"/>
        </w:rPr>
        <w:br w:type="page"/>
      </w:r>
    </w:p>
    <w:p w:rsidR="00B01EBE" w:rsidRDefault="00B01EBE" w:rsidP="00B01EBE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B01EBE" w:rsidRDefault="00B01EBE" w:rsidP="00B01EBE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B01EBE" w:rsidRPr="00B01EBE" w:rsidRDefault="00B01EBE" w:rsidP="00B01EB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B01EBE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B01EBE">
        <w:rPr>
          <w:rFonts w:ascii="Calibri" w:eastAsia="Times New Roman" w:hAnsi="Calibri" w:cs="B Zar"/>
          <w:bCs/>
          <w:szCs w:val="25"/>
          <w:rtl/>
          <w:lang w:bidi="fa-IR"/>
        </w:rPr>
        <w:t xml:space="preserve"> 31/6/1363: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چهارمين</w:t>
      </w:r>
      <w:r w:rsidRPr="00B01EBE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سالگرد</w:t>
      </w:r>
      <w:r w:rsidRPr="00B01EBE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جنگ</w:t>
      </w:r>
      <w:r w:rsidRPr="00B01EBE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تحميلى؛</w:t>
      </w:r>
      <w:r w:rsidRPr="00B01EBE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رژه</w:t>
      </w:r>
      <w:r w:rsidRPr="00B01EBE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5"/>
          <w:rtl/>
          <w:lang w:bidi="fa-IR"/>
        </w:rPr>
        <w:t>شادگان</w:t>
      </w:r>
    </w:p>
    <w:p w:rsidR="00B01EBE" w:rsidRPr="00B01EBE" w:rsidRDefault="00B01EBE" w:rsidP="00B01EB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B01EB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اتمامِ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برنامه،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آسايشگاه،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آغاز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هفته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تحميلى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اولين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روز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رژه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شادگان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نساجى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گردان،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بيسيم‏ها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برداشتيم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آنتن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تكّه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پرچم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بستيم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صبحگاه،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وقتى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وسائل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ادوات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وسائل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نقليه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سيّد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شهر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شادگان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وسائل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نقليه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مقابل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جايگاه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رژه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جمعه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موقت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دقيقه‏اى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اولين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گردانى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برگشت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قتى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شادگان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رسيديم،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آمبولانسِ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تعاون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تويوتاى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عقبىِ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تويوتاى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پاى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ضربه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ديد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آمبولانس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فرستاديم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شهرك،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گذاشتم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30/11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بحمد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مسئله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مهمى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اتاق،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بچه‏هاى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30/2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نقاهتگاه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حلاجى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خوابيده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B01EBE" w:rsidRPr="00B01EBE" w:rsidRDefault="00B01EBE" w:rsidP="00B01EB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پرسلنى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ختمى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امامت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آيت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جمى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جمعه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آبادان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پاى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تلويزيون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رژه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مسلح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br/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آزادى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B01EBE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B01EB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B01EBE" w:rsidRPr="00B01EBE" w:rsidRDefault="00B01EBE" w:rsidP="00B01EB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72A33" w:rsidRPr="00F72A33" w:rsidRDefault="00F72A33" w:rsidP="00F72A3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72A33">
        <w:rPr>
          <w:rFonts w:ascii="Calibri" w:eastAsia="Times New Roman" w:hAnsi="Calibri" w:cs="B Zar" w:hint="eastAsia"/>
          <w:bCs/>
          <w:szCs w:val="25"/>
          <w:rtl/>
          <w:lang w:bidi="fa-IR"/>
        </w:rPr>
        <w:t>سه‏شنبه</w:t>
      </w:r>
      <w:r w:rsidRPr="00F72A33">
        <w:rPr>
          <w:rFonts w:ascii="Calibri" w:eastAsia="Times New Roman" w:hAnsi="Calibri" w:cs="B Zar"/>
          <w:bCs/>
          <w:szCs w:val="25"/>
          <w:rtl/>
          <w:lang w:bidi="fa-IR"/>
        </w:rPr>
        <w:t xml:space="preserve"> 8/8/1363:</w:t>
      </w:r>
    </w:p>
    <w:p w:rsidR="00F72A33" w:rsidRPr="00F72A33" w:rsidRDefault="00F72A33" w:rsidP="00F72A3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72A33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ميدان،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برنامه،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تذكر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ابوذر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شود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روز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آينده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نيروى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زيادى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وارد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خواهد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مى‏خواستند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سازماندهى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شوند،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ما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بيسيم‏چى‏ها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كترى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چراغ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گذاشتيم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15/8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بينش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دينى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45/9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كلاسِ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عربى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30/10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شيمى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اذان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اسماعيل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اعتصامى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كلاسِ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شيمى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  <w:t xml:space="preserve">30/5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F72A33" w:rsidRPr="00F72A33" w:rsidRDefault="00F72A33" w:rsidP="00F72A3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حلاجى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روزه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اجازه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مى‏خواهيم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روزه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بگيريم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B01EBE" w:rsidRDefault="00B01EBE" w:rsidP="00B01EBE">
      <w:pPr>
        <w:bidi/>
        <w:jc w:val="both"/>
        <w:rPr>
          <w:rtl/>
        </w:rPr>
      </w:pPr>
    </w:p>
    <w:p w:rsidR="00F72A33" w:rsidRDefault="00F72A33" w:rsidP="00F72A33">
      <w:pPr>
        <w:bidi/>
        <w:jc w:val="both"/>
        <w:rPr>
          <w:rtl/>
        </w:rPr>
      </w:pPr>
    </w:p>
    <w:p w:rsidR="00F72A33" w:rsidRPr="00F72A33" w:rsidRDefault="00F72A33" w:rsidP="00F72A3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72A33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F72A33">
        <w:rPr>
          <w:rFonts w:ascii="Calibri" w:eastAsia="Times New Roman" w:hAnsi="Calibri" w:cs="B Zar"/>
          <w:bCs/>
          <w:szCs w:val="25"/>
          <w:rtl/>
          <w:lang w:bidi="fa-IR"/>
        </w:rPr>
        <w:t xml:space="preserve"> 17/9/1363:</w:t>
      </w:r>
    </w:p>
    <w:p w:rsidR="00F72A33" w:rsidRPr="00F72A33" w:rsidRDefault="00F72A33" w:rsidP="00F72A3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72A33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قوچانى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مسئوليت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بعهده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پايان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حاليكه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سرد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مخلص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گرفته،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اميرالمؤمنين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F72A3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گروهانهاى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مستقل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مى‏مانند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ومى‏روند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پدافند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شما،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يا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زهرا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F72A33">
        <w:rPr>
          <w:rFonts w:ascii="Calibri" w:eastAsia="Times New Roman" w:hAnsi="Calibri" w:cs="B Zar" w:hint="eastAsia"/>
          <w:szCs w:val="13"/>
          <w:rtl/>
          <w:lang w:bidi="fa-IR"/>
        </w:rPr>
        <w:t>عليهاالسلام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مى‏روند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اتمام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صحبتهاى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ايشان،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گردان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خانه،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كسانى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تحويل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بودند،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تحويل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خورده،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برگهاى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30/2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درب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دژبانى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رهنانيها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جدا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بگيرند،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حافظ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30/3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... 30/4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خوابيدم،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انديمشك،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كم‏كم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مى‏شد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  <w:t xml:space="preserve">30/12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خرّم‏آباد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سپاه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خوابيديم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رسيده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خوابيده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كم‏كم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آنهائى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مى‏داشتيم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حلاجى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خوابيديم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بعداً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فهميدم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بخواند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چرت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زدم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br/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خوابم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72A33">
        <w:rPr>
          <w:rFonts w:ascii="Calibri" w:eastAsia="Times New Roman" w:hAnsi="Calibri" w:cs="B Zar" w:hint="eastAsia"/>
          <w:szCs w:val="27"/>
          <w:rtl/>
          <w:lang w:bidi="fa-IR"/>
        </w:rPr>
        <w:t>بُرد</w:t>
      </w:r>
      <w:r w:rsidRPr="00F72A33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72A33" w:rsidRDefault="00F72A33" w:rsidP="00F72A33">
      <w:pPr>
        <w:bidi/>
        <w:jc w:val="both"/>
        <w:rPr>
          <w:rtl/>
        </w:rPr>
      </w:pPr>
    </w:p>
    <w:p w:rsidR="00F72A33" w:rsidRDefault="00F72A33" w:rsidP="00F72A33">
      <w:pPr>
        <w:bidi/>
        <w:jc w:val="both"/>
        <w:rPr>
          <w:rtl/>
        </w:rPr>
      </w:pPr>
    </w:p>
    <w:p w:rsidR="00622346" w:rsidRPr="00622346" w:rsidRDefault="00622346" w:rsidP="006223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622346">
        <w:rPr>
          <w:rFonts w:ascii="Calibri" w:eastAsia="Times New Roman" w:hAnsi="Calibri" w:cs="B Zar" w:hint="eastAsia"/>
          <w:bCs/>
          <w:szCs w:val="25"/>
          <w:rtl/>
          <w:lang w:bidi="fa-IR"/>
        </w:rPr>
        <w:t>جمعه</w:t>
      </w:r>
      <w:r w:rsidRPr="00622346">
        <w:rPr>
          <w:rFonts w:ascii="Calibri" w:eastAsia="Times New Roman" w:hAnsi="Calibri" w:cs="B Zar"/>
          <w:bCs/>
          <w:szCs w:val="25"/>
          <w:rtl/>
          <w:lang w:bidi="fa-IR"/>
        </w:rPr>
        <w:t xml:space="preserve"> 14/10/1363:</w:t>
      </w:r>
      <w:r w:rsidRPr="00622346">
        <w:rPr>
          <w:rFonts w:ascii="Calibri" w:eastAsia="Times New Roman" w:hAnsi="Calibri" w:cs="B Zar" w:hint="eastAsia"/>
          <w:szCs w:val="25"/>
          <w:rtl/>
          <w:lang w:bidi="fa-IR"/>
        </w:rPr>
        <w:t>هور</w:t>
      </w:r>
      <w:r w:rsidRPr="00622346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5"/>
          <w:rtl/>
          <w:lang w:bidi="fa-IR"/>
        </w:rPr>
        <w:t>العظيم</w:t>
      </w:r>
      <w:r w:rsidRPr="00622346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5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5"/>
          <w:rtl/>
          <w:lang w:bidi="fa-IR"/>
        </w:rPr>
        <w:t>پدافند</w:t>
      </w:r>
    </w:p>
    <w:p w:rsidR="00622346" w:rsidRPr="00622346" w:rsidRDefault="00622346" w:rsidP="0062234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622346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شويد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10/4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دويدم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برگشت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نيز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همينطور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مستقل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مالك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اشتر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پدافندى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آورده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تداركات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بروم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بنز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جهادگران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اثر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طغيان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رودخانه،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بالا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نمى‏شد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بگذرى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نزديكى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مربا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تاريك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شهر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گذشتيم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كف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زير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خوابيده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مرتبه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اشتباه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تداركات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شطعلى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اسكله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گِل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فرو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622346" w:rsidRPr="00622346" w:rsidRDefault="00622346" w:rsidP="0062234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خبرى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نبود،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نمى‏خواهد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برويد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بقيه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مانده‏اند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اسكله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پهلوى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قايق‏ها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آقاخانى،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سلمانى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حافظ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وطنى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گرفت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قايقى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بابائى،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سلمانى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يكنفر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بيسيم‏چى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سلمانى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رانندگى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پاسگاه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>.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پاسگاه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بمانم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خودمان،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كتاب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داستان‏هاى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شگفت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آيت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دستغيب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مطالعه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كشيدم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سمات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اذان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نمازخانه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امامت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ليست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تنظيم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72A33" w:rsidRDefault="00F72A33" w:rsidP="00F72A33">
      <w:pPr>
        <w:bidi/>
        <w:jc w:val="both"/>
        <w:rPr>
          <w:rtl/>
        </w:rPr>
      </w:pPr>
    </w:p>
    <w:p w:rsidR="00622346" w:rsidRPr="00622346" w:rsidRDefault="00622346" w:rsidP="0062234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622346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622346">
        <w:rPr>
          <w:rFonts w:ascii="Calibri" w:eastAsia="Times New Roman" w:hAnsi="Calibri" w:cs="B Zar"/>
          <w:bCs/>
          <w:szCs w:val="25"/>
          <w:rtl/>
          <w:lang w:bidi="fa-IR"/>
        </w:rPr>
        <w:t xml:space="preserve"> 4/12/1363:</w:t>
      </w:r>
    </w:p>
    <w:p w:rsidR="00622346" w:rsidRPr="00622346" w:rsidRDefault="00622346" w:rsidP="0062234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622346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دويده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مينى‏بوس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هور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شادگان،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30/8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بچه‏هاى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گروهانِ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نيامده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خوابيده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چادرها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شديم،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كيسه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بادگير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بَلَم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رضوانى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تربتيان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سردى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[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همچنان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]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مى‏وزيد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بَلَم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سوارى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مشكل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سردمان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مى‏شد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خشكى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وگفتند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شهرك،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كارهايمان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برگشت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حلاجى،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محمد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خاكى،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بقالپور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بقيه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نديده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محمد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خاكى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حرف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مى‏زديم،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جماعت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شويم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45/3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موكول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30/3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شويد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آشپزخانه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افتتاح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نشده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علاوه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گردان‏هاى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محمّد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باقر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تخريب،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اطلاعات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يگان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دريائى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حضور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داشتند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پيامى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22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بهمن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رابطه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پيام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محسن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رضائى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[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]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گردان‏هاى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شكن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پشتيبان،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محورها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واحدهاى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اصلى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جمله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تخريب،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اطلاعات،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يگان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دريائى،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طرح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برنامه،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ستاد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قبيل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[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]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تذكر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رابطه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آموزش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ببينيم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[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]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پايان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عطائى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لحظه‏اى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مصيبت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/>
          <w:szCs w:val="24"/>
          <w:rtl/>
          <w:lang w:bidi="fa-IR"/>
        </w:rPr>
        <w:t>[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622346">
        <w:rPr>
          <w:rFonts w:ascii="Calibri" w:eastAsia="Times New Roman" w:hAnsi="Calibri" w:cs="B Zar"/>
          <w:szCs w:val="24"/>
          <w:rtl/>
          <w:lang w:bidi="fa-IR"/>
        </w:rPr>
        <w:t>]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شد،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آشپزخانه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رمضان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كبيرى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بچه‏هائى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نديده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بودم،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نماز،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br/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رابطه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حضرت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فاطمه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زهرا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622346">
        <w:rPr>
          <w:rFonts w:ascii="Calibri" w:eastAsia="Times New Roman" w:hAnsi="Calibri" w:cs="B Zar" w:hint="eastAsia"/>
          <w:szCs w:val="13"/>
          <w:rtl/>
          <w:lang w:bidi="fa-IR"/>
        </w:rPr>
        <w:t>عليهاالسلام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62234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622346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622346" w:rsidRDefault="00622346" w:rsidP="00622346">
      <w:pPr>
        <w:bidi/>
        <w:jc w:val="both"/>
        <w:rPr>
          <w:rtl/>
        </w:rPr>
      </w:pPr>
    </w:p>
    <w:p w:rsidR="00195482" w:rsidRDefault="00195482" w:rsidP="00195482">
      <w:pPr>
        <w:bidi/>
        <w:jc w:val="both"/>
        <w:rPr>
          <w:rtl/>
        </w:rPr>
      </w:pPr>
    </w:p>
    <w:p w:rsidR="00195482" w:rsidRPr="00195482" w:rsidRDefault="00195482" w:rsidP="0019548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195482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195482">
        <w:rPr>
          <w:rFonts w:ascii="Calibri" w:eastAsia="Times New Roman" w:hAnsi="Calibri" w:cs="B Zar"/>
          <w:bCs/>
          <w:szCs w:val="25"/>
          <w:rtl/>
          <w:lang w:bidi="fa-IR"/>
        </w:rPr>
        <w:t xml:space="preserve"> 11/12/1363:</w:t>
      </w:r>
    </w:p>
    <w:p w:rsidR="00195482" w:rsidRPr="00195482" w:rsidRDefault="00195482" w:rsidP="0019548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195482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هور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شادگان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تازه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ستون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ايستاده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بخوابند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.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مجدداً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خوابيديم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زيارت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وارث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مجدداً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چُرت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زديم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30/8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چينگوى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منطقه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برويد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جائى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علفهاى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استتار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سكوت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كنند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منطقه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شديم،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رهنما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بلم‏شان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نظم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بدهند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بندى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حافظه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بيسيم‏شان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.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بستم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طرز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ياد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خاطرات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كردستان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جنوب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تعريف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خوابيدند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فقط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بَلَم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ديروز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الآن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45/11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هستم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195482" w:rsidRPr="00195482" w:rsidRDefault="00195482" w:rsidP="0019548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كشيدم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جابجا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بروند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دستشوئى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براه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افتاده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رسيد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رزم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چگونگى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پارك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نخورديم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خاموش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رزم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بَلَم‏ها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ستون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مى‏رفتند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اوّلِ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ستون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مسلم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ياسر،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فاصله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تيربارها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منورها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روشن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منور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افتاده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زير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روشن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خشكى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هست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مجبور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20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متر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شكم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مى‏رسيد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لوله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فرياد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اكبر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مى‏كشيديم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جاده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خرازى،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آقائى،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سلمانى،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قوچانى،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موحد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عده‏اى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ناظر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رزم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بوده‏اند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فاصله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افتاده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اينها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/>
          <w:szCs w:val="24"/>
          <w:rtl/>
          <w:lang w:bidi="fa-IR"/>
        </w:rPr>
        <w:t>[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195482">
        <w:rPr>
          <w:rFonts w:ascii="Calibri" w:eastAsia="Times New Roman" w:hAnsi="Calibri" w:cs="B Zar"/>
          <w:szCs w:val="24"/>
          <w:rtl/>
          <w:lang w:bidi="fa-IR"/>
        </w:rPr>
        <w:t>]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درگير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كلمه‏اى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شامل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تشكّر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لشكر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كارمان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كسانى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خيس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شده‏اند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بايستند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ببريم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خشك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بلم‏ها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تويوتا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br/>
      </w:r>
      <w:r w:rsidRPr="00195482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195482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195482" w:rsidRDefault="00195482" w:rsidP="00195482">
      <w:pPr>
        <w:bidi/>
        <w:jc w:val="both"/>
        <w:rPr>
          <w:rtl/>
        </w:rPr>
      </w:pPr>
    </w:p>
    <w:p w:rsidR="003C59B3" w:rsidRDefault="003C59B3" w:rsidP="003C59B3">
      <w:pPr>
        <w:bidi/>
        <w:jc w:val="both"/>
        <w:rPr>
          <w:rtl/>
        </w:rPr>
      </w:pPr>
    </w:p>
    <w:p w:rsidR="003C59B3" w:rsidRPr="003C59B3" w:rsidRDefault="003C59B3" w:rsidP="003C59B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C59B3">
        <w:rPr>
          <w:rFonts w:ascii="Calibri" w:eastAsia="Times New Roman" w:hAnsi="Calibri" w:cs="B Zar" w:hint="eastAsia"/>
          <w:bCs/>
          <w:szCs w:val="25"/>
          <w:rtl/>
          <w:lang w:bidi="fa-IR"/>
        </w:rPr>
        <w:t>دوشنبه</w:t>
      </w:r>
      <w:r w:rsidRPr="003C59B3">
        <w:rPr>
          <w:rFonts w:ascii="Calibri" w:eastAsia="Times New Roman" w:hAnsi="Calibri" w:cs="B Zar"/>
          <w:bCs/>
          <w:szCs w:val="25"/>
          <w:rtl/>
          <w:lang w:bidi="fa-IR"/>
        </w:rPr>
        <w:t xml:space="preserve"> 20/12/1363:</w:t>
      </w:r>
    </w:p>
    <w:p w:rsidR="003C59B3" w:rsidRPr="003C59B3" w:rsidRDefault="003C59B3" w:rsidP="002419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C59B3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حاليكه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بعثى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جايم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رضوانى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سكاندار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جلو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عوض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پارو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زدن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دور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منورها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رگبار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كاليبر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نيزارها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مى‏زده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مى‏ديديم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مى‏شنيديم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گاه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توقفى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زير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چُرت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مى‏زدم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مسير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نصر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گذشتيم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.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ادامه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روشن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مى‏شد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آفتاب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زدن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همانطور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وضو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حاليكه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مى‏كرد،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همانجا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7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توقف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نيزار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نى‏هاى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اطراف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بلم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كشيده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استتار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هوائى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سوراخ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ريز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آبهاى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خالى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پتوى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خشك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كف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پهن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جيره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جنگى،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كنسرو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ماهى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برداشته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همينجا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قايق‏هاى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تردد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گشت‏زنى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همينطور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صداى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هلى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كوپترهاى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مى‏شنيديم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خطر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كيلومترى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/>
          <w:szCs w:val="24"/>
          <w:rtl/>
          <w:lang w:bidi="fa-IR"/>
        </w:rPr>
        <w:t>[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هنگام</w:t>
      </w:r>
      <w:r w:rsidRPr="003C59B3">
        <w:rPr>
          <w:rFonts w:ascii="Calibri" w:eastAsia="Times New Roman" w:hAnsi="Calibri" w:cs="B Zar"/>
          <w:szCs w:val="24"/>
          <w:rtl/>
          <w:lang w:bidi="fa-IR"/>
        </w:rPr>
        <w:t>]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روز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توقف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كنيم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دليلِ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گردانِ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C59B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محلّ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مورد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نظر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نرسيده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11...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فرصتى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اذان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داشتم،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ديروز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تكميل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12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مى‏خورديم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30/2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دستور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مى‏بايستى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مسيرى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نرفته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مى‏رفتيم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الاّ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مى‏خواستيم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كنيم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مى‏رسيديم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مهتاب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فرصت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گردان‏هاى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نمى‏توانستيم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هماهنگ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لشگرهاى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وارد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عمل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شويم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سكاندار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جلو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صديقى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منصور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صباغ</w:t>
      </w:r>
      <w:r w:rsidRPr="003C59B3">
        <w:rPr>
          <w:rFonts w:ascii="Calibri" w:eastAsia="Times New Roman" w:hAnsi="Calibri" w:cs="B Zar"/>
          <w:vertAlign w:val="superscript"/>
          <w:rtl/>
          <w:lang w:bidi="fa-IR"/>
        </w:rPr>
        <w:footnoteReference w:id="6"/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C59B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تلفن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غواصها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تلفن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گذاشت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عقب‏تر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مى‏خواستيم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...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ناگهان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تعدادى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هواپيماهاى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آسمان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ظاهر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.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گردان‏هاى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امير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المؤمنين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C59B3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وسط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آبراهها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گفتيم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ديده‏اند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.»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بالاخره</w:t>
      </w:r>
      <w:r w:rsidR="00241956">
        <w:rPr>
          <w:rFonts w:ascii="Calibri" w:eastAsia="Times New Roman" w:hAnsi="Calibri" w:cs="B Zar" w:hint="cs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بداخل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نيزارها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خواندن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جعلنا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يكساعتى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هواپيماها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مانند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دنبال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چيزى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بگردند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بالاى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سرِ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پرواز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فكر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شناسائى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كرده‏اند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.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مجدداً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ادامه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بحمد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اتفاقى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نيفتاد،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تاريك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عشاء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آورد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چينگوى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فركانس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ببند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.»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بگوش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باش،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كارى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بگو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خودم،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نساجى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اوضاع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خبر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نمازش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بستيم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نمى‏كند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يكمرتبه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جا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خاموش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روشن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فهميدم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باطرى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دليل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قطع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مى‏كند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كاظم‏زاده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تماس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گرفتم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br/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بگوش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چه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رهنما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تماس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گرفتم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بگوش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فهميديم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خراب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C59B3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C59B3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3C59B3" w:rsidRDefault="003C59B3" w:rsidP="003C59B3">
      <w:pPr>
        <w:bidi/>
        <w:jc w:val="both"/>
        <w:rPr>
          <w:rtl/>
        </w:rPr>
      </w:pPr>
    </w:p>
    <w:p w:rsidR="0044580E" w:rsidRDefault="0044580E" w:rsidP="0044580E">
      <w:pPr>
        <w:bidi/>
        <w:jc w:val="both"/>
        <w:rPr>
          <w:rtl/>
        </w:rPr>
      </w:pPr>
    </w:p>
    <w:p w:rsidR="0044580E" w:rsidRPr="0044580E" w:rsidRDefault="0044580E" w:rsidP="0044580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4580E">
        <w:rPr>
          <w:rFonts w:ascii="Calibri" w:eastAsia="Times New Roman" w:hAnsi="Calibri" w:cs="B Zar" w:hint="eastAsia"/>
          <w:bCs/>
          <w:szCs w:val="25"/>
          <w:rtl/>
          <w:lang w:bidi="fa-IR"/>
        </w:rPr>
        <w:t>جمعه</w:t>
      </w:r>
      <w:r w:rsidRPr="0044580E">
        <w:rPr>
          <w:rFonts w:ascii="Calibri" w:eastAsia="Times New Roman" w:hAnsi="Calibri" w:cs="B Zar"/>
          <w:bCs/>
          <w:szCs w:val="25"/>
          <w:rtl/>
          <w:lang w:bidi="fa-IR"/>
        </w:rPr>
        <w:t xml:space="preserve"> 30/1/1364:</w:t>
      </w:r>
    </w:p>
    <w:p w:rsidR="0044580E" w:rsidRPr="0044580E" w:rsidRDefault="0044580E" w:rsidP="0044580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4580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مسجد،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ندبه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گلابدار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نظافت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عمومى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مشغول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نظافت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محوطه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44580E" w:rsidRPr="0044580E" w:rsidRDefault="0044580E" w:rsidP="0044580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مهمان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كادر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حديث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برادران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خودشان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تجربيات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خاطرات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شكرفروش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انفجار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زاغه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مهماتِ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الفجر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تعريف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ساختمان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رسول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باقرى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مى‏زدم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شده،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دمِ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تمرين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44580E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نيروهايش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مراسم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نساجى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مداح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خواندند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44580E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حاج‏آقا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گرجى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رسول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باقرى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سمات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خواندند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آقاى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جوان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ربعى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خبر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شريفى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تعميرگاه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br/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4580E">
        <w:rPr>
          <w:rFonts w:ascii="Calibri" w:eastAsia="Times New Roman" w:hAnsi="Calibri" w:cs="B Zar" w:hint="eastAsia"/>
          <w:szCs w:val="27"/>
          <w:rtl/>
          <w:lang w:bidi="fa-IR"/>
        </w:rPr>
        <w:t>شنيديم</w:t>
      </w:r>
      <w:r w:rsidRPr="0044580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44580E" w:rsidRDefault="0044580E" w:rsidP="0044580E">
      <w:pPr>
        <w:bidi/>
        <w:jc w:val="both"/>
        <w:rPr>
          <w:rtl/>
        </w:rPr>
      </w:pPr>
    </w:p>
    <w:p w:rsidR="00361EFB" w:rsidRDefault="00361EFB" w:rsidP="00361EFB">
      <w:pPr>
        <w:bidi/>
        <w:jc w:val="both"/>
        <w:rPr>
          <w:rtl/>
        </w:rPr>
      </w:pPr>
    </w:p>
    <w:p w:rsidR="00361EFB" w:rsidRDefault="00361EFB" w:rsidP="00361EFB">
      <w:pPr>
        <w:bidi/>
        <w:jc w:val="both"/>
        <w:rPr>
          <w:rtl/>
        </w:rPr>
      </w:pPr>
    </w:p>
    <w:p w:rsidR="00195482" w:rsidRDefault="00195482" w:rsidP="00195482">
      <w:pPr>
        <w:bidi/>
        <w:jc w:val="both"/>
        <w:rPr>
          <w:rtl/>
        </w:rPr>
      </w:pPr>
    </w:p>
    <w:p w:rsidR="00361EFB" w:rsidRPr="00361EFB" w:rsidRDefault="00361EFB" w:rsidP="00361EF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361EFB">
        <w:rPr>
          <w:rFonts w:ascii="Calibri" w:eastAsia="Times New Roman" w:hAnsi="Calibri" w:cs="B Zar"/>
          <w:bCs/>
          <w:szCs w:val="25"/>
          <w:rtl/>
          <w:lang w:bidi="fa-IR"/>
        </w:rPr>
        <w:t xml:space="preserve"> 12/2/1364: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شهادت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قربانعلى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عرب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يكى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سرداران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رشيد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اسلام</w:t>
      </w:r>
    </w:p>
    <w:p w:rsidR="00361EFB" w:rsidRPr="00361EFB" w:rsidRDefault="00361EFB" w:rsidP="00361EF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سالن،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دويديم،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تكنيك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گروهان،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همگى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غرب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كارون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وقتى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احكام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آموزش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بَلَم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سوارى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61EFB" w:rsidRPr="00361EFB" w:rsidRDefault="00361EFB" w:rsidP="00361EF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همانجا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مى‏خواندم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نوار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سرود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گلريزان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دلش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گريه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  <w:t xml:space="preserve">45/4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شويد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گلابدار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رسيده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طرح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سرعت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دَمِ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تمرين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محل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ستاد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جنازه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قربانعلى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تشييع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حلاجى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شربت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مسئولِ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دقيقه‏اى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بى‏ريا،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فداكار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مخلصِ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عشاء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61EFB" w:rsidRPr="00361EFB" w:rsidRDefault="00361EFB" w:rsidP="00361EF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كاظم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راديو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تهران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نوار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كميل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شيخ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احمد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كافى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61EFB">
        <w:rPr>
          <w:rFonts w:ascii="Calibri" w:eastAsia="Times New Roman" w:hAnsi="Calibri" w:cs="B Zar" w:hint="eastAsia"/>
          <w:szCs w:val="13"/>
          <w:rtl/>
          <w:lang w:bidi="fa-IR"/>
        </w:rPr>
        <w:t>رحمه‏الله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گذاشته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شرجى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دهم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اصلاً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نمى‏آمد،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پشه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اوّل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نيش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مى‏زنند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تخت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30/11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بخوابم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پشه‏ها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مى‏زدند،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بلند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مى‏رفتم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آنهائى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پتو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چفيه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/>
          <w:szCs w:val="24"/>
          <w:rtl/>
          <w:lang w:bidi="fa-IR"/>
        </w:rPr>
        <w:t>[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چپيه</w:t>
      </w:r>
      <w:r w:rsidRPr="00361EFB">
        <w:rPr>
          <w:rFonts w:ascii="Calibri" w:eastAsia="Times New Roman" w:hAnsi="Calibri" w:cs="B Zar"/>
          <w:szCs w:val="24"/>
          <w:rtl/>
          <w:lang w:bidi="fa-IR"/>
        </w:rPr>
        <w:t>]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هايشان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كنار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پشه‏ها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نيششان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مى‏زدند،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رويشان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مى‏انداخت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گيج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مرتب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مى‏شدم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195482" w:rsidRDefault="00195482" w:rsidP="00195482">
      <w:pPr>
        <w:bidi/>
        <w:jc w:val="both"/>
        <w:rPr>
          <w:rtl/>
        </w:rPr>
      </w:pPr>
    </w:p>
    <w:p w:rsidR="00361EFB" w:rsidRDefault="00361EFB" w:rsidP="00361EFB">
      <w:pPr>
        <w:bidi/>
        <w:jc w:val="both"/>
        <w:rPr>
          <w:rtl/>
        </w:rPr>
      </w:pPr>
    </w:p>
    <w:p w:rsidR="00361EFB" w:rsidRDefault="00361EFB" w:rsidP="00361EFB">
      <w:pPr>
        <w:bidi/>
        <w:jc w:val="both"/>
        <w:rPr>
          <w:rtl/>
        </w:rPr>
      </w:pPr>
    </w:p>
    <w:p w:rsidR="00361EFB" w:rsidRPr="00361EFB" w:rsidRDefault="00361EFB" w:rsidP="00361EF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 w:hint="eastAsia"/>
          <w:bCs/>
          <w:szCs w:val="25"/>
          <w:rtl/>
          <w:lang w:bidi="fa-IR"/>
        </w:rPr>
        <w:t>دوشنبه</w:t>
      </w:r>
      <w:r w:rsidRPr="00361EFB">
        <w:rPr>
          <w:rFonts w:ascii="Calibri" w:eastAsia="Times New Roman" w:hAnsi="Calibri" w:cs="B Zar"/>
          <w:bCs/>
          <w:szCs w:val="25"/>
          <w:rtl/>
          <w:lang w:bidi="fa-IR"/>
        </w:rPr>
        <w:t xml:space="preserve"> 23/2/1364: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نشست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حسين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خرّازى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كادر</w:t>
      </w:r>
      <w:r w:rsidRPr="00361EFB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5"/>
          <w:rtl/>
          <w:lang w:bidi="fa-IR"/>
        </w:rPr>
        <w:t>گردان</w:t>
      </w:r>
    </w:p>
    <w:p w:rsidR="00361EFB" w:rsidRPr="00361EFB" w:rsidRDefault="00361EFB" w:rsidP="00361EF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10/3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خوابم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مى‏آمد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ميدان،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افراد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نقشه‏خوانى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دسته‏ها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معاونين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اول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گروهانها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اتاقِ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بقيه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دور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آسايشگاه‏ها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تميز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كنند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هدف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ديدار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نتايج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امتحان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نقشه‏خوانى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اوّل،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گردن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سرائى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نفرات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دوّم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سوّم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اعلام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آمدند،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تلاوت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آغاز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كارى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كلاس‏هاى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ارائه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نمودند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خوشحال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وضع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عمليات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خطبه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181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نهج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البلاغه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ياران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حضرت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61EFB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صفين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تعريف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رهنمودهائى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شكن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باره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آقاخانى،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بابائى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بعنوان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كرده‏اند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نيز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نقاطِ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ضعف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همينطور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امدادهاى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غيبى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ثمرات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بيان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نمودند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خاتمه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جلسه،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ايشان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نمونه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ابوذر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ديدن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جوايز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اهداء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دست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لباس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نخى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هنگ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كنگى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مينى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رفيتم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دارخوئين،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زود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بالا،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لباس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پوشيدم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بقيه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30/11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غرب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كارون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اذان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61EFB" w:rsidRPr="00361EFB" w:rsidRDefault="00361EFB" w:rsidP="00361EFB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محل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احكام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نقشه‏خوانى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ياد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گرفت،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عصر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شربت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...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آسايشگاه،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عكاسى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شلوغ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br/>
      </w:r>
      <w:r w:rsidRPr="00361EFB">
        <w:rPr>
          <w:rFonts w:ascii="Calibri" w:eastAsia="Times New Roman" w:hAnsi="Calibri" w:cs="B Zar" w:hint="eastAsia"/>
          <w:szCs w:val="27"/>
          <w:rtl/>
          <w:lang w:bidi="fa-IR"/>
        </w:rPr>
        <w:t>نرفتيم</w:t>
      </w:r>
      <w:r w:rsidRPr="00361EFB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72A33" w:rsidRDefault="00F72A33" w:rsidP="00F72A33">
      <w:pPr>
        <w:bidi/>
        <w:jc w:val="both"/>
        <w:rPr>
          <w:rtl/>
        </w:rPr>
      </w:pPr>
    </w:p>
    <w:p w:rsidR="00361EFB" w:rsidRDefault="00361EFB" w:rsidP="00361EFB">
      <w:pPr>
        <w:bidi/>
        <w:jc w:val="both"/>
        <w:rPr>
          <w:rtl/>
        </w:rPr>
      </w:pPr>
    </w:p>
    <w:p w:rsidR="003160CA" w:rsidRPr="003160CA" w:rsidRDefault="003160CA" w:rsidP="003160C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160CA">
        <w:rPr>
          <w:rFonts w:ascii="Calibri" w:eastAsia="Times New Roman" w:hAnsi="Calibri" w:cs="B Zar" w:hint="eastAsia"/>
          <w:bCs/>
          <w:szCs w:val="25"/>
          <w:rtl/>
          <w:lang w:bidi="fa-IR"/>
        </w:rPr>
        <w:t>چهارشنبه</w:t>
      </w:r>
      <w:r w:rsidRPr="003160CA">
        <w:rPr>
          <w:rFonts w:ascii="Calibri" w:eastAsia="Times New Roman" w:hAnsi="Calibri" w:cs="B Zar"/>
          <w:bCs/>
          <w:szCs w:val="25"/>
          <w:rtl/>
          <w:lang w:bidi="fa-IR"/>
        </w:rPr>
        <w:t xml:space="preserve"> 22/3/1364:</w:t>
      </w:r>
    </w:p>
    <w:p w:rsidR="003160CA" w:rsidRPr="003160CA" w:rsidRDefault="003160CA" w:rsidP="003160C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160CA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مطلع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خطيبى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محمّد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رسول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3160CA">
        <w:rPr>
          <w:rFonts w:ascii="Calibri" w:eastAsia="Times New Roman" w:hAnsi="Calibri" w:cs="B Zar" w:hint="eastAsia"/>
          <w:szCs w:val="13"/>
          <w:rtl/>
          <w:lang w:bidi="fa-IR"/>
        </w:rPr>
        <w:t>صلى‏الله‏عليه‏و‏آله‏وسلم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نيمه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گذشته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جاده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خندق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شده،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پيام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بلندگو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گذاشتند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كلمه‏اى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جنازه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آوردند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محوطه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فرماندهى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تشييع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گردان،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نظافت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آيفا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آمد،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دارخوئين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مربى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مى‏گفت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ضعيف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مى‏برد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قسمت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عمق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آموزش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مى‏داد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رفتيم،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خوب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شنا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مى‏كرديم،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12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جماعت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160CA" w:rsidRPr="003160CA" w:rsidRDefault="003160CA" w:rsidP="003160C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صدا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زدم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كولر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عيب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2 (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ابوذر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تشكيل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داديم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آخر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طريق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انجام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غسل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>.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30/6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3160CA" w:rsidRPr="003160CA" w:rsidRDefault="003160CA" w:rsidP="003160CA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مطلع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پاسگاه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بچّه‏هاى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اطلاع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گذشته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كم‏كم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بقيه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پذيرائى،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خواندن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قرآن،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جوشن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كبير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احياء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بيش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  <w:t xml:space="preserve">15/2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تداركات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وصيتنامه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بسته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بندى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ديروز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br/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نوشتم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الآن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3 (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نيمه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3160CA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3160CA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361EFB" w:rsidRDefault="00361EFB" w:rsidP="00361EFB">
      <w:pPr>
        <w:bidi/>
        <w:jc w:val="both"/>
        <w:rPr>
          <w:rtl/>
        </w:rPr>
      </w:pPr>
    </w:p>
    <w:p w:rsidR="003160CA" w:rsidRDefault="003160CA" w:rsidP="003160CA">
      <w:pPr>
        <w:bidi/>
        <w:jc w:val="both"/>
        <w:rPr>
          <w:rtl/>
        </w:rPr>
      </w:pPr>
    </w:p>
    <w:p w:rsidR="00E17856" w:rsidRDefault="00E17856" w:rsidP="00E17856">
      <w:pPr>
        <w:bidi/>
        <w:jc w:val="both"/>
        <w:rPr>
          <w:rtl/>
        </w:rPr>
      </w:pPr>
    </w:p>
    <w:p w:rsidR="00E17856" w:rsidRDefault="00E17856" w:rsidP="00E17856">
      <w:pPr>
        <w:bidi/>
        <w:jc w:val="both"/>
        <w:rPr>
          <w:rtl/>
        </w:rPr>
      </w:pPr>
    </w:p>
    <w:p w:rsidR="00E17856" w:rsidRDefault="00E17856" w:rsidP="00E17856">
      <w:pPr>
        <w:bidi/>
        <w:jc w:val="both"/>
        <w:rPr>
          <w:rtl/>
        </w:rPr>
      </w:pP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17856">
        <w:rPr>
          <w:rFonts w:ascii="Calibri" w:eastAsia="Times New Roman" w:hAnsi="Calibri" w:cs="B Zar" w:hint="eastAsia"/>
          <w:bCs/>
          <w:szCs w:val="25"/>
          <w:rtl/>
          <w:lang w:bidi="fa-IR"/>
        </w:rPr>
        <w:t>سه‏شنبه</w:t>
      </w:r>
      <w:r w:rsidRPr="00E17856">
        <w:rPr>
          <w:rFonts w:ascii="Calibri" w:eastAsia="Times New Roman" w:hAnsi="Calibri" w:cs="B Zar"/>
          <w:bCs/>
          <w:szCs w:val="25"/>
          <w:rtl/>
          <w:lang w:bidi="fa-IR"/>
        </w:rPr>
        <w:t xml:space="preserve"> 8/5/1364:</w:t>
      </w: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17856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عصر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برقرار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ولادت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رضا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E1785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توسل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ويژه‏اى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زندگانى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رضا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E17856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اشعارى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خواندند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كيك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شربت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سيب‏زمينى‏ها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دُرُست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200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رؤساى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اداره‏جات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استان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اصفهان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رهنما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دنبال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جهدى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سخاوت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كادر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مى‏كند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مسلّح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مى‏شويم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17856">
        <w:rPr>
          <w:rFonts w:ascii="Calibri" w:eastAsia="Times New Roman" w:hAnsi="Calibri" w:cs="B Zar" w:hint="eastAsia"/>
          <w:bCs/>
          <w:szCs w:val="25"/>
          <w:rtl/>
          <w:lang w:bidi="fa-IR"/>
        </w:rPr>
        <w:t>چهارشنبه</w:t>
      </w:r>
      <w:r w:rsidRPr="00E17856">
        <w:rPr>
          <w:rFonts w:ascii="Calibri" w:eastAsia="Times New Roman" w:hAnsi="Calibri" w:cs="B Zar"/>
          <w:bCs/>
          <w:szCs w:val="25"/>
          <w:rtl/>
          <w:lang w:bidi="fa-IR"/>
        </w:rPr>
        <w:t xml:space="preserve"> 9/5/1364:</w:t>
      </w:r>
    </w:p>
    <w:p w:rsidR="00E17856" w:rsidRP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17856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قوچانى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وضع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فعلى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تشريح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صادقى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آموزش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ديد،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بچّه‏هاى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سازماندهى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گفتم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سازماندهى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تغيير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كوچك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لسيت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آورد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اسامى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نوشته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امضاء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گرفتم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نشستم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فانسقه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تجهيزاتم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عوض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عمو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صادقى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تذكراتى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گروهانها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خانه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گرفتند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نوبت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سَر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پنجره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تسليحات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بگيريم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وشهيدى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موتور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دُرُست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تحويل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گرفتم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ريخته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هنگام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مسجد،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جماعت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عشاء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فرادا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كوله‏ام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بسته،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منظم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بستن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كوله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امداد،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برانكارد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br/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اثاث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17856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E17856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2040C9">
        <w:rPr>
          <w:rFonts w:ascii="Calibri" w:eastAsia="Times New Roman" w:hAnsi="Calibri" w:cs="B Zar"/>
          <w:bCs/>
          <w:szCs w:val="25"/>
          <w:rtl/>
          <w:lang w:bidi="fa-IR"/>
        </w:rPr>
        <w:t xml:space="preserve"> 11/7/1364:</w:t>
      </w: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45/6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گردان‏ها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15/7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اداى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تكليف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آمده‏ايم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نگوئيد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محصّلم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يا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دانشجو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يا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غيره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مى‏خواهم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بروم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وضع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كنونى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گردان‏ها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محورها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گذاشتيم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  <w:t xml:space="preserve">30/10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تقريباً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گلابدار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سازماندهى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چه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كسى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گلابدار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باره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هدف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خلقت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انسان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هدف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جبهه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اطاعت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طريقه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تيراندازى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پى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جى،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كلاش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نارنجك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تفنگى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17856" w:rsidRDefault="00E17856" w:rsidP="00E1785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2040C9">
        <w:rPr>
          <w:rFonts w:ascii="Calibri" w:eastAsia="Times New Roman" w:hAnsi="Calibri" w:cs="B Zar"/>
          <w:bCs/>
          <w:szCs w:val="25"/>
          <w:rtl/>
          <w:lang w:bidi="fa-IR"/>
        </w:rPr>
        <w:t xml:space="preserve"> 27/7/1364:</w:t>
      </w: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چادر،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مسعود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دنيا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مظاهر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فريبنده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...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30/3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معاون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گروهان‏ها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منطقه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برگشتند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باشيد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اعلام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شويد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منتظر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حاجى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برگردد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2040C9" w:rsidRP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15/4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محلّ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صبحگاه،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گردانهاى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يازهرا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2040C9">
        <w:rPr>
          <w:rFonts w:ascii="Calibri" w:eastAsia="Times New Roman" w:hAnsi="Calibri" w:cs="B Zar" w:hint="eastAsia"/>
          <w:szCs w:val="13"/>
          <w:rtl/>
          <w:lang w:bidi="fa-IR"/>
        </w:rPr>
        <w:t>عليهاالسلام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»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  <w:t>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حضرت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ابوالفضل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2040C9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شلوغ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رمضان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كبيرى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محمود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برهانى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45/4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سخنرانىِ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مخلص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  <w:t xml:space="preserve"> </w:t>
      </w:r>
      <w:r w:rsidRPr="002040C9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وضعيت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سياسى،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نظامى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اقتصادى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روحيه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وضع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عراقى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زدند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الآن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مسئله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اصلىِ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خودش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مى‏داند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چيز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فداى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جنگ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وضعيت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خودى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كشورمان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درس،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دانشگاه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حوزه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علميه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فداى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كنيم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اسلامى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نباشد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اينها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هيچ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ارزشى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ندارد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اينطور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خداى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ناكرده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ممكن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صلح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تحميل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مى‏رويد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شهرها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جذب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نيرو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تكليف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برگردند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سخنان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تئاتر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بچه‏هاى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2040C9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بازى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وضعيت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ريخته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ارتش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مى‏شد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عراق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بواسطه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كمبود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نيروى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رزمىِ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خود،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اقدام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بستن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كافه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مغازه‏ها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مردم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زور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جبهه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مى‏آورد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br/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تئاتر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عصر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باد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تندى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2040C9">
        <w:rPr>
          <w:rFonts w:ascii="Calibri" w:eastAsia="Times New Roman" w:hAnsi="Calibri" w:cs="B Zar" w:hint="eastAsia"/>
          <w:szCs w:val="27"/>
          <w:rtl/>
          <w:lang w:bidi="fa-IR"/>
        </w:rPr>
        <w:t>مى‏وزيد</w:t>
      </w:r>
      <w:r w:rsidRPr="002040C9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537237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537237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537237" w:rsidRPr="00537237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537237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537237">
        <w:rPr>
          <w:rFonts w:ascii="Calibri" w:eastAsia="Times New Roman" w:hAnsi="Calibri" w:cs="B Zar"/>
          <w:bCs/>
          <w:szCs w:val="25"/>
          <w:rtl/>
          <w:lang w:bidi="fa-IR"/>
        </w:rPr>
        <w:t xml:space="preserve"> 18/8/1364:</w:t>
      </w:r>
    </w:p>
    <w:p w:rsidR="002040C9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  <w:r w:rsidRPr="00537237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آقاى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زدند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جالب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برگ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منشى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گوهينامه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گرفتم،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تعاون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گواهينامه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ثبت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نام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عصر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بخاطر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دعوا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اتوبوس،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فرستاده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دنبال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افتخارى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اصفهان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همان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كسى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جريان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گفته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جريانِ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رفتن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br/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سوره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واقعه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دسته‏جمعى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537237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537237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537237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7"/>
          <w:rtl/>
          <w:lang w:bidi="fa-IR"/>
        </w:rPr>
      </w:pPr>
    </w:p>
    <w:p w:rsidR="00537237" w:rsidRDefault="00537237" w:rsidP="00537237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 w:hint="eastAsia"/>
          <w:bCs/>
          <w:szCs w:val="25"/>
          <w:rtl/>
          <w:lang w:bidi="fa-IR"/>
        </w:rPr>
        <w:t>سه‏شنبه</w:t>
      </w:r>
      <w:r w:rsidRPr="00C40404">
        <w:rPr>
          <w:rFonts w:ascii="Calibri" w:eastAsia="Times New Roman" w:hAnsi="Calibri" w:cs="B Zar"/>
          <w:bCs/>
          <w:szCs w:val="25"/>
          <w:rtl/>
          <w:lang w:bidi="fa-IR"/>
        </w:rPr>
        <w:t xml:space="preserve"> 28/8/1364: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عقيدتى،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كاظمى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گذشته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ما،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استخر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مى‏گذاشت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شكرفروش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اندازه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جاكفشى‏ها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بسازد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ابرى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گاهى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قطره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باران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مى‏آمد،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شهيدى،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سيّد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الوار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بلوك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آوردند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خيس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گِلى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بگذارند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دعا،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تحويليان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صحبتهاى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جالبى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گريه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قرائت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بابائى،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صادقى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چندين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خواندند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2040C9" w:rsidRDefault="002040C9" w:rsidP="002040C9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 w:hint="eastAsia"/>
          <w:bCs/>
          <w:szCs w:val="25"/>
          <w:rtl/>
          <w:lang w:bidi="fa-IR"/>
        </w:rPr>
        <w:t>دوشنبه</w:t>
      </w:r>
      <w:r w:rsidRPr="00C40404">
        <w:rPr>
          <w:rFonts w:ascii="Calibri" w:eastAsia="Times New Roman" w:hAnsi="Calibri" w:cs="B Zar"/>
          <w:bCs/>
          <w:szCs w:val="25"/>
          <w:rtl/>
          <w:lang w:bidi="fa-IR"/>
        </w:rPr>
        <w:t xml:space="preserve"> 4/9/1364: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هفتگى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وطنخواه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تذكّر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ساكى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آورديم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اتاق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مرتب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پايه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ساختم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تجهيزات،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اسلحه‏ها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ساكها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منظم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30/1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توربين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برق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جزء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19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راديو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عربستان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شنيديم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بطول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45/3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كنارِ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محمّد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باقر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C40404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طبق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روال،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انتقادات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پيشنهادات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سخاوت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سئوالات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جواب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5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هفته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سرداران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همچون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 w:hint="eastAsia"/>
          <w:bCs/>
          <w:szCs w:val="25"/>
          <w:rtl/>
          <w:lang w:bidi="fa-IR"/>
        </w:rPr>
        <w:t>سه‏شنبه</w:t>
      </w:r>
      <w:r w:rsidRPr="00C40404">
        <w:rPr>
          <w:rFonts w:ascii="Calibri" w:eastAsia="Times New Roman" w:hAnsi="Calibri" w:cs="B Zar"/>
          <w:bCs/>
          <w:szCs w:val="25"/>
          <w:rtl/>
          <w:lang w:bidi="fa-IR"/>
        </w:rPr>
        <w:t xml:space="preserve"> 5/9/1364:</w:t>
      </w:r>
    </w:p>
    <w:p w:rsidR="00C40404" w:rsidRP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C40404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صبحگاهى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ديشب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عرب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شهداء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نظر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داشته‏ايم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سوء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تفاهمى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نشود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معلوم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كسى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چيزى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گفته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يراقى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مسئولِ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پيام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محسن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رضائى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روز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بطول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انجاميد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ندويديم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گرفتن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انتقالى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مهدى،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اوّل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مى‏گفت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: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  <w:t>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تكميل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نمى‏شود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صورت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گردان،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گلابدار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بروى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تيراندازى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برداشتم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دير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نرفتيم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موحد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ساختمانها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خالى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نكرده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كرد،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كمپرسى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آورد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اثاث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ريختيم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گفتم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بيايند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آنقدر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لباس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نوع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لوازم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جمله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: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كولر،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پنكه،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كلمن،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كفش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خارجى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غيره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تعداد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اثاث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خالى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ساختمان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تماماً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خالى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نشده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درب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ساختمان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خورده،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سوره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واقعه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ابوذر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2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ابوذر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منصور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راست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قلم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مى‏زد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گريه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شان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گرفت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br/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نادرى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نوحه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C40404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C40404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C40404" w:rsidRDefault="00C40404" w:rsidP="00C4040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58AE" w:rsidRP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58AE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F558AE">
        <w:rPr>
          <w:rFonts w:ascii="Calibri" w:eastAsia="Times New Roman" w:hAnsi="Calibri" w:cs="B Zar"/>
          <w:bCs/>
          <w:szCs w:val="25"/>
          <w:rtl/>
          <w:lang w:bidi="fa-IR"/>
        </w:rPr>
        <w:t xml:space="preserve"> 9/9/1364:</w:t>
      </w:r>
    </w:p>
    <w:p w:rsidR="00F558AE" w:rsidRP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58A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اجراى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برنامه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صبحگاهى،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هفته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بسيج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جوائزى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بسيجيان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سابقه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تهيه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تقديم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مى‏كردند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رحمت‏اللّه‏،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جمشيد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قربانى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چندين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هديه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جمشيد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آسايشگاه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30/7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راديو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داخل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بُود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زيپى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سالن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ويدئو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افتتاح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جمعى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سالن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ويدئو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خوردند،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چلوكباب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نوشابه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ميلاد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سعادتِ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حضرت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محمّد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عبداللّه‏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  <w:t xml:space="preserve"> </w:t>
      </w:r>
      <w:r w:rsidRPr="00F558AE">
        <w:rPr>
          <w:rFonts w:ascii="Calibri" w:eastAsia="Times New Roman" w:hAnsi="Calibri" w:cs="B Zar" w:hint="eastAsia"/>
          <w:szCs w:val="13"/>
          <w:rtl/>
          <w:lang w:bidi="fa-IR"/>
        </w:rPr>
        <w:t>صلى‏الله‏عليه‏و‏آله‏وسلم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جعفر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صادق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F558AE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ناهار،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30/1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عشاء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كادرها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سطح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معاون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هدايائى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تهيه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شلوار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زيرپوش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عصر،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تجويد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عقيدتى،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سياسى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30/8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مى‏خوردند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نرفتيم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58AE" w:rsidRPr="00E17856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F558AE" w:rsidRP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58AE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F558AE">
        <w:rPr>
          <w:rFonts w:ascii="Calibri" w:eastAsia="Times New Roman" w:hAnsi="Calibri" w:cs="B Zar"/>
          <w:bCs/>
          <w:szCs w:val="25"/>
          <w:rtl/>
          <w:lang w:bidi="fa-IR"/>
        </w:rPr>
        <w:t xml:space="preserve"> 8/12/1364:</w:t>
      </w:r>
    </w:p>
    <w:p w:rsidR="00F558AE" w:rsidRP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58A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كامل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اجراء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چادر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بالا،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فرستادم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/>
          <w:szCs w:val="24"/>
          <w:rtl/>
          <w:lang w:bidi="fa-IR"/>
        </w:rPr>
        <w:t>[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4"/>
          <w:rtl/>
          <w:lang w:bidi="fa-IR"/>
        </w:rPr>
        <w:t>]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چراغ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خاموش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شهردارها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تنبيه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30/8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دسته‏ها،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معاون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گروهان‏ها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نمازخانه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كالِك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نقشه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پدافندى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آخرين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مرحله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عكس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گرفتيم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فرستادم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رفتم،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45/10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تمام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>...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ظهر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نمار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كالِك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والفجر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كشيدم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F558AE" w:rsidRPr="00F558AE" w:rsidRDefault="00F558AE" w:rsidP="00F558A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قطب‏نماى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روسى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شاهنگى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جانثارى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آموزش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سوره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الرحمن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كميل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آسايشگاه،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سوره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واقعه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قطب‏نماى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روسى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كاظمى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شاهنگى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گِرا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داده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بروند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15/10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برگشتم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آسايشگاه،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يكى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br/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كارهاى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دفتر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كوچك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وارد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دفتر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F558AE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F558A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3160CA" w:rsidRDefault="003160CA" w:rsidP="003160CA">
      <w:pPr>
        <w:bidi/>
        <w:jc w:val="both"/>
        <w:rPr>
          <w:rtl/>
        </w:rPr>
      </w:pPr>
    </w:p>
    <w:p w:rsidR="00F558AE" w:rsidRDefault="00F558AE" w:rsidP="00F558AE">
      <w:pPr>
        <w:bidi/>
        <w:jc w:val="both"/>
        <w:rPr>
          <w:rtl/>
        </w:rPr>
      </w:pPr>
    </w:p>
    <w:p w:rsidR="00996645" w:rsidRPr="00996645" w:rsidRDefault="00996645" w:rsidP="009966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996645">
        <w:rPr>
          <w:rFonts w:ascii="Calibri" w:eastAsia="Times New Roman" w:hAnsi="Calibri" w:cs="B Zar" w:hint="eastAsia"/>
          <w:bCs/>
          <w:szCs w:val="25"/>
          <w:rtl/>
          <w:lang w:bidi="fa-IR"/>
        </w:rPr>
        <w:t>جمعه</w:t>
      </w:r>
      <w:r w:rsidRPr="00996645">
        <w:rPr>
          <w:rFonts w:ascii="Calibri" w:eastAsia="Times New Roman" w:hAnsi="Calibri" w:cs="B Zar"/>
          <w:bCs/>
          <w:szCs w:val="25"/>
          <w:rtl/>
          <w:lang w:bidi="fa-IR"/>
        </w:rPr>
        <w:t xml:space="preserve"> 23/3/1365:</w:t>
      </w:r>
      <w:r w:rsidRPr="00996645">
        <w:rPr>
          <w:rFonts w:ascii="Calibri" w:eastAsia="Times New Roman" w:hAnsi="Calibri" w:cs="B Zar" w:hint="eastAsia"/>
          <w:szCs w:val="25"/>
          <w:rtl/>
          <w:lang w:bidi="fa-IR"/>
        </w:rPr>
        <w:t>ديدار</w:t>
      </w:r>
      <w:r w:rsidRPr="00996645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5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5"/>
          <w:rtl/>
          <w:lang w:bidi="fa-IR"/>
        </w:rPr>
        <w:t>شهر</w:t>
      </w:r>
      <w:r w:rsidRPr="00996645">
        <w:rPr>
          <w:rFonts w:ascii="Calibri" w:eastAsia="Times New Roman" w:hAnsi="Calibri" w:cs="B Zar"/>
          <w:szCs w:val="25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5"/>
          <w:rtl/>
          <w:lang w:bidi="fa-IR"/>
        </w:rPr>
        <w:t>فاو</w:t>
      </w:r>
      <w:r w:rsidRPr="00996645">
        <w:rPr>
          <w:rFonts w:ascii="Calibri" w:eastAsia="Times New Roman" w:hAnsi="Calibri" w:cs="B Zar"/>
          <w:szCs w:val="25"/>
          <w:rtl/>
          <w:lang w:bidi="fa-IR"/>
        </w:rPr>
        <w:t xml:space="preserve"> (</w:t>
      </w:r>
      <w:r w:rsidRPr="00996645">
        <w:rPr>
          <w:rFonts w:ascii="Calibri" w:eastAsia="Times New Roman" w:hAnsi="Calibri" w:cs="B Zar" w:hint="eastAsia"/>
          <w:szCs w:val="25"/>
          <w:rtl/>
          <w:lang w:bidi="fa-IR"/>
        </w:rPr>
        <w:t>فاطميّه</w:t>
      </w:r>
      <w:r w:rsidRPr="00996645">
        <w:rPr>
          <w:rFonts w:ascii="Calibri" w:eastAsia="Times New Roman" w:hAnsi="Calibri" w:cs="B Zar"/>
          <w:szCs w:val="25"/>
          <w:rtl/>
          <w:lang w:bidi="fa-IR"/>
        </w:rPr>
        <w:t>)</w:t>
      </w:r>
    </w:p>
    <w:p w:rsidR="00996645" w:rsidRPr="00996645" w:rsidRDefault="00996645" w:rsidP="0099664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996645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30/8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نساجى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دنبالم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خودت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معاونت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برويد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آنطرف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اروند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پيش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»...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آنطرف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رودخانه،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آقائى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مسئول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گروهان‏ها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  <w:t xml:space="preserve">30/9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طرف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شهر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آزاد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فاو،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ابتدا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جامع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بالاى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منار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شهر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شهر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ايستگاه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صلواتى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دوغ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كافه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صلواتى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چائى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آخر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فاو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لب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اسكله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نزديكى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چون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خيابان‏ها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دست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انداز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داشت،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پرت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شوم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كافه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صلواتى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آب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يخ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بطرف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اروند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30/10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خرازى،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موتور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دنبال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منتظر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مانديم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...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12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هندوانه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چرتى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راديو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گوش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مى‏كردم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نوشته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30/6...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نخلها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سمات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ليست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نگهبان‏ها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يكمرتبه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گلوله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نزديكى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منفجر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فاصله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گلوله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گفتم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بروند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همانجا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30/10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خوابيدم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F558AE" w:rsidRDefault="00F558AE" w:rsidP="00F558AE">
      <w:pPr>
        <w:bidi/>
        <w:jc w:val="both"/>
        <w:rPr>
          <w:rtl/>
        </w:rPr>
      </w:pPr>
    </w:p>
    <w:p w:rsidR="00996645" w:rsidRDefault="00996645" w:rsidP="00996645">
      <w:pPr>
        <w:bidi/>
        <w:jc w:val="both"/>
        <w:rPr>
          <w:rtl/>
        </w:rPr>
      </w:pPr>
    </w:p>
    <w:p w:rsidR="00996645" w:rsidRDefault="00996645" w:rsidP="00996645">
      <w:pPr>
        <w:bidi/>
        <w:jc w:val="both"/>
        <w:rPr>
          <w:rtl/>
        </w:rPr>
      </w:pPr>
    </w:p>
    <w:p w:rsidR="00996645" w:rsidRPr="00996645" w:rsidRDefault="00996645" w:rsidP="0099664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996645">
        <w:rPr>
          <w:rFonts w:ascii="Calibri" w:eastAsia="Times New Roman" w:hAnsi="Calibri" w:cs="B Zar" w:hint="eastAsia"/>
          <w:bCs/>
          <w:szCs w:val="25"/>
          <w:rtl/>
          <w:lang w:bidi="fa-IR"/>
        </w:rPr>
        <w:t>شنبه</w:t>
      </w:r>
      <w:r w:rsidRPr="00996645">
        <w:rPr>
          <w:rFonts w:ascii="Calibri" w:eastAsia="Times New Roman" w:hAnsi="Calibri" w:cs="B Zar"/>
          <w:bCs/>
          <w:szCs w:val="25"/>
          <w:rtl/>
          <w:lang w:bidi="fa-IR"/>
        </w:rPr>
        <w:t xml:space="preserve"> 12/7/1365:</w:t>
      </w:r>
    </w:p>
    <w:p w:rsidR="00996645" w:rsidRPr="00996645" w:rsidRDefault="00996645" w:rsidP="0099664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996645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تجهيزات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قربانى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حضرتِ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ابو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الفضل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996645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مستقر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برگزار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برادر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محترم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بازديد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سخنرانى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كردند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همانجا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سنائى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مى‏زدم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15/8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45/8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سليمانى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زدند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سيّد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رحيم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ماجراى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عاشورا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وقايعِ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30/2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خوابيديم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</w:p>
    <w:p w:rsidR="00996645" w:rsidRPr="00996645" w:rsidRDefault="00996645" w:rsidP="0099664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صابرى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درس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لب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سبزوارى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آقائى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كادرها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سليمانى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داشتند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ولايت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امامت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بحث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شروع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رزم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بگذاريم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دقيقه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/>
          <w:szCs w:val="24"/>
          <w:rtl/>
          <w:lang w:bidi="fa-IR"/>
        </w:rPr>
        <w:t>[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يازده</w:t>
      </w:r>
      <w:r w:rsidRPr="00996645">
        <w:rPr>
          <w:rFonts w:ascii="Calibri" w:eastAsia="Times New Roman" w:hAnsi="Calibri" w:cs="B Zar"/>
          <w:szCs w:val="24"/>
          <w:rtl/>
          <w:lang w:bidi="fa-IR"/>
        </w:rPr>
        <w:t>]</w:t>
      </w:r>
      <w:r w:rsidRPr="00996645">
        <w:rPr>
          <w:rFonts w:ascii="Calibri" w:eastAsia="Times New Roman" w:hAnsi="Calibri" w:cs="B Zar"/>
          <w:szCs w:val="24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بچه‏ها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ستون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پس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راهپيمائى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گرجى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نكته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قديمى‏ها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مانديم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نيروهاى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جديد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br/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الگو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باشيم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خاطرات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شهداء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زنده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كنيم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.»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زد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996645">
        <w:rPr>
          <w:rFonts w:ascii="Calibri" w:eastAsia="Times New Roman" w:hAnsi="Calibri" w:cs="B Zar" w:hint="eastAsia"/>
          <w:szCs w:val="27"/>
          <w:rtl/>
          <w:lang w:bidi="fa-IR"/>
        </w:rPr>
        <w:t>خوابيديم</w:t>
      </w:r>
      <w:r w:rsidRPr="00996645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996645" w:rsidRDefault="00996645" w:rsidP="00996645">
      <w:pPr>
        <w:bidi/>
        <w:jc w:val="both"/>
        <w:rPr>
          <w:rtl/>
        </w:rPr>
      </w:pPr>
    </w:p>
    <w:p w:rsidR="00E3454E" w:rsidRDefault="00E3454E" w:rsidP="00E3454E">
      <w:pPr>
        <w:bidi/>
        <w:jc w:val="both"/>
        <w:rPr>
          <w:rtl/>
        </w:rPr>
      </w:pP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E3454E">
        <w:rPr>
          <w:rFonts w:ascii="Calibri" w:eastAsia="Times New Roman" w:hAnsi="Calibri" w:cs="B Zar"/>
          <w:bCs/>
          <w:szCs w:val="25"/>
          <w:rtl/>
          <w:lang w:bidi="fa-IR"/>
        </w:rPr>
        <w:t xml:space="preserve"> 9/11/1365:</w:t>
      </w: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بيرون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ناصر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خرازى،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اصغر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اعتصامى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رضوى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چائى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درست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سركشى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ميكردم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كشيدم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فهميدم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تير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پيشانى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تميزى</w:t>
      </w:r>
      <w:r w:rsidRPr="00E3454E">
        <w:rPr>
          <w:rFonts w:ascii="Calibri" w:eastAsia="Times New Roman" w:hAnsi="Calibri" w:cs="B Zar"/>
          <w:vertAlign w:val="superscript"/>
          <w:rtl/>
          <w:lang w:bidi="fa-IR"/>
        </w:rPr>
        <w:footnoteReference w:id="7"/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  <w:t>(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سرِ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پِست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حاليكه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شديداً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مجروح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برده‏اند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احتمال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شهادتش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30/10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صباغ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شريفيان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گونى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پُر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اثر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تركشهاى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گلوله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مترىِ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[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زخمى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]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شريفيان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ناحيه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صباغ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ناحيه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صورت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بطور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سطحى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مجروح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ولى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وقت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سبك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مى‏رويم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عوض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مى‏شويم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>».</w:t>
      </w: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كارها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[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مرتب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]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لوحه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خمپاره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روى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مى‏ريختند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ناصر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نفت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چراغهاى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سنگرها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نفت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جالب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توجه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خضوع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كارها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6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كنيد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حركت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مى‏آمديم،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چشمها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گلوها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مى‏سوزد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متوجه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منطقه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شيميائى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زده‏اند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سريع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ماسك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ادامه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داديم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قرارگاه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ساختمانِ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بزرگ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زيرزمينى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محكم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فرماندهى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مورد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بچّه‏هاى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نيامده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«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اقدام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مى‏شود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»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لوحه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اكرمى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اينجا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نفس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تنگى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بهدارى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3454E" w:rsidRDefault="00E3454E" w:rsidP="00E3454E">
      <w:pPr>
        <w:bidi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/>
          <w:szCs w:val="24"/>
          <w:rtl/>
          <w:lang w:bidi="fa-IR"/>
        </w:rPr>
        <w:br w:type="page"/>
      </w: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 w:hint="eastAsia"/>
          <w:bCs/>
          <w:szCs w:val="25"/>
          <w:rtl/>
          <w:lang w:bidi="fa-IR"/>
        </w:rPr>
        <w:lastRenderedPageBreak/>
        <w:t>شنبه</w:t>
      </w:r>
      <w:r w:rsidRPr="00E3454E">
        <w:rPr>
          <w:rFonts w:ascii="Calibri" w:eastAsia="Times New Roman" w:hAnsi="Calibri" w:cs="B Zar"/>
          <w:bCs/>
          <w:szCs w:val="25"/>
          <w:rtl/>
          <w:lang w:bidi="fa-IR"/>
        </w:rPr>
        <w:t xml:space="preserve"> 11/11/1365:</w:t>
      </w:r>
    </w:p>
    <w:p w:rsidR="00E3454E" w:rsidRPr="00E3454E" w:rsidRDefault="00E3454E" w:rsidP="00E3454E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3454E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ديشب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رحيم،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تميزى،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حافظ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صباغ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اينها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مجروح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احتمال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بعضى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هست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اذان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زيارتِ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عاشورا،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صبح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عهد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سبزوارى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تجهيزاتش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تقسيم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رفت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اورژانس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عقب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چرت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9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كشيده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دشمن،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قرارگاه،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جاده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تداركاتى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احتمالاً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شديد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گرفته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كشيدم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غذا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ديروز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قطع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نشده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حرف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مى‏زديم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شديد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چائى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دراز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كشيده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4.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جواد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آبكار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: «5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شوند،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بروند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جلو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».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فرماندهى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خرّازى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بيسيم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جلو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تماس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گرفتم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غذا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آوردم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شريعتى،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صادق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امينى،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دوست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محمّدى،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دلال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عظيمى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گفتم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 w:type="page"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آماده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يكساعت،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ماشين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آمد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بُرد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جلو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آتشِ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زياد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>.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نشسته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مغرب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كمى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خوانده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خورديم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لوحه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امينى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br/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تنظيم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قرار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تخريب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هر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موقع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بيدار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است،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[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نگهبانى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دهد</w:t>
      </w:r>
      <w:r w:rsidRPr="00E3454E">
        <w:rPr>
          <w:rFonts w:ascii="Calibri" w:eastAsia="Times New Roman" w:hAnsi="Calibri" w:cs="B Zar"/>
          <w:szCs w:val="24"/>
          <w:rtl/>
          <w:lang w:bidi="fa-IR"/>
        </w:rPr>
        <w:t>]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3454E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3454E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3454E" w:rsidRDefault="00E3454E" w:rsidP="00E3454E">
      <w:pPr>
        <w:bidi/>
        <w:jc w:val="both"/>
        <w:rPr>
          <w:rtl/>
        </w:rPr>
      </w:pPr>
    </w:p>
    <w:p w:rsidR="00416A08" w:rsidRDefault="00416A08" w:rsidP="00416A08">
      <w:pPr>
        <w:bidi/>
        <w:jc w:val="both"/>
        <w:rPr>
          <w:rtl/>
        </w:rPr>
      </w:pPr>
    </w:p>
    <w:p w:rsidR="00416A08" w:rsidRDefault="00416A08" w:rsidP="00416A08">
      <w:pPr>
        <w:bidi/>
        <w:jc w:val="both"/>
        <w:rPr>
          <w:rtl/>
        </w:rPr>
      </w:pP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16A08">
        <w:rPr>
          <w:rFonts w:ascii="Calibri" w:eastAsia="Times New Roman" w:hAnsi="Calibri" w:cs="B Zar"/>
          <w:szCs w:val="24"/>
          <w:rtl/>
          <w:lang w:bidi="fa-IR"/>
        </w:rPr>
        <w:t>[</w:t>
      </w:r>
      <w:r w:rsidRPr="00416A08">
        <w:rPr>
          <w:rFonts w:ascii="Calibri" w:eastAsia="Times New Roman" w:hAnsi="Calibri" w:cs="B Zar"/>
          <w:bCs/>
          <w:szCs w:val="25"/>
          <w:rtl/>
          <w:lang w:bidi="fa-IR"/>
        </w:rPr>
        <w:t>«</w:t>
      </w:r>
      <w:r w:rsidRPr="00416A08">
        <w:rPr>
          <w:rFonts w:ascii="Calibri" w:eastAsia="Times New Roman" w:hAnsi="Calibri" w:cs="B Zar" w:hint="eastAsia"/>
          <w:bCs/>
          <w:szCs w:val="25"/>
          <w:rtl/>
          <w:lang w:bidi="fa-IR"/>
        </w:rPr>
        <w:t>از</w:t>
      </w:r>
      <w:r w:rsidRPr="00416A08">
        <w:rPr>
          <w:rFonts w:ascii="Calibri" w:eastAsia="Times New Roman" w:hAnsi="Calibri" w:cs="B Zar"/>
          <w:bCs/>
          <w:szCs w:val="25"/>
          <w:rtl/>
          <w:lang w:bidi="fa-IR"/>
        </w:rPr>
        <w:t xml:space="preserve"> 24/11/65 </w:t>
      </w:r>
      <w:r w:rsidRPr="00416A08">
        <w:rPr>
          <w:rFonts w:ascii="Calibri" w:eastAsia="Times New Roman" w:hAnsi="Calibri" w:cs="B Zar" w:hint="eastAsia"/>
          <w:bCs/>
          <w:szCs w:val="25"/>
          <w:rtl/>
          <w:lang w:bidi="fa-IR"/>
        </w:rPr>
        <w:t>تا</w:t>
      </w:r>
      <w:r w:rsidRPr="00416A08">
        <w:rPr>
          <w:rFonts w:ascii="Calibri" w:eastAsia="Times New Roman" w:hAnsi="Calibri" w:cs="B Zar"/>
          <w:bCs/>
          <w:szCs w:val="25"/>
          <w:rtl/>
          <w:lang w:bidi="fa-IR"/>
        </w:rPr>
        <w:t xml:space="preserve"> 14/12/65»</w:t>
      </w: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16A08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بمباران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اصفهان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توسط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هواپيماهاى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عراقى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(25/11)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اخذ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گذرنامه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اداره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(25/11)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هفته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هفتم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حيدرى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(27/11)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ديدار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خانواده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شهداء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جمله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معيت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خانواده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محمد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زاهدى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(28/11)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فرمانده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416A08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نيز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فريدون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بختيارى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معاونت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لشگر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25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كربلا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) (8/12)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تشييع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جنازه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جمعى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شهدا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جمله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عبد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اللّه‏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سيد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مهدى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قربانى،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رسول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ناصرى،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احمدرضا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سلطانى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(10/12)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تشييع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جنازه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اصفهان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(11/12)...</w:t>
      </w:r>
      <w:r w:rsidRPr="00416A08">
        <w:rPr>
          <w:rFonts w:ascii="Calibri" w:eastAsia="Times New Roman" w:hAnsi="Calibri" w:cs="B Zar"/>
          <w:szCs w:val="24"/>
          <w:rtl/>
          <w:lang w:bidi="fa-IR"/>
        </w:rPr>
        <w:t>]</w:t>
      </w: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</w:p>
    <w:p w:rsidR="00416A08" w:rsidRDefault="00416A08" w:rsidP="00416A08">
      <w:pPr>
        <w:bidi/>
        <w:jc w:val="both"/>
        <w:rPr>
          <w:rtl/>
        </w:rPr>
      </w:pP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16A08">
        <w:rPr>
          <w:rFonts w:ascii="Calibri" w:eastAsia="Times New Roman" w:hAnsi="Calibri" w:cs="B Zar" w:hint="eastAsia"/>
          <w:bCs/>
          <w:szCs w:val="25"/>
          <w:rtl/>
          <w:lang w:bidi="fa-IR"/>
        </w:rPr>
        <w:t>يكشنبه</w:t>
      </w:r>
      <w:r w:rsidRPr="00416A08">
        <w:rPr>
          <w:rFonts w:ascii="Calibri" w:eastAsia="Times New Roman" w:hAnsi="Calibri" w:cs="B Zar"/>
          <w:bCs/>
          <w:szCs w:val="25"/>
          <w:rtl/>
          <w:lang w:bidi="fa-IR"/>
        </w:rPr>
        <w:t xml:space="preserve"> 17/12/1365:</w:t>
      </w: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16A08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كارهايم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انجام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اميرى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مينى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بوس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آسفالت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خرمشهر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7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مينى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بوس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>.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خستگى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خوابم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اهواز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كافه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اميرى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خدا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حافظى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فلكه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چهارشير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پادگان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گلف،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سراغ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رضا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طاهرى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».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راهنمائى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رانندگى،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دُرُست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نشد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>.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برگشتم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چهارراه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نادرى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اعتبارى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فيلم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خريدم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/>
          <w:szCs w:val="24"/>
          <w:rtl/>
          <w:lang w:bidi="fa-IR"/>
        </w:rPr>
        <w:t>[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نيز</w:t>
      </w:r>
      <w:r w:rsidRPr="00416A08">
        <w:rPr>
          <w:rFonts w:ascii="Calibri" w:eastAsia="Times New Roman" w:hAnsi="Calibri" w:cs="B Zar"/>
          <w:szCs w:val="24"/>
          <w:rtl/>
          <w:lang w:bidi="fa-IR"/>
        </w:rPr>
        <w:t>]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دمپائى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چپيه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سوار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صلواتى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راننده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خيلى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خوبى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داشت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اتوبوس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خوابيدم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نزديك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12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رسيديم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416A08" w:rsidRPr="00416A08" w:rsidRDefault="00416A08" w:rsidP="00416A0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هوا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ابرى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حكايت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آمدنِ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باران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مى‏كرد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نماز،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بهرامى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وصيّتنامه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خرّازى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خواند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عشاء،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توسل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ضمن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هنگام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دعا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باران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مى‏باريد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ظهر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جاى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عقيدتى،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فيلم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ويدئوئى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قبل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والفجر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8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يونس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نشان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داده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بودند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خلاصه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بعلت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اتصالى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سيمهاى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برقِ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گروهان،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امشب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برق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نداشتيم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صابرى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راجع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br/>
      </w:r>
      <w:r w:rsidRPr="00416A08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مى‏كرديم</w:t>
      </w:r>
      <w:r w:rsidRPr="00416A08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416A08" w:rsidRDefault="00416A08" w:rsidP="00416A08">
      <w:pPr>
        <w:bidi/>
        <w:jc w:val="both"/>
        <w:rPr>
          <w:rtl/>
        </w:rPr>
      </w:pPr>
    </w:p>
    <w:p w:rsidR="00E572B5" w:rsidRDefault="00E572B5" w:rsidP="00E572B5">
      <w:pPr>
        <w:bidi/>
        <w:jc w:val="both"/>
        <w:rPr>
          <w:rtl/>
        </w:rPr>
      </w:pP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 w:hint="eastAsia"/>
          <w:bCs/>
          <w:szCs w:val="25"/>
          <w:rtl/>
          <w:lang w:bidi="fa-IR"/>
        </w:rPr>
        <w:t>پنجشنبه</w:t>
      </w:r>
      <w:r w:rsidRPr="00E572B5">
        <w:rPr>
          <w:rFonts w:ascii="Calibri" w:eastAsia="Times New Roman" w:hAnsi="Calibri" w:cs="B Zar"/>
          <w:bCs/>
          <w:szCs w:val="25"/>
          <w:rtl/>
          <w:lang w:bidi="fa-IR"/>
        </w:rPr>
        <w:t xml:space="preserve"> 21/12/1365:</w:t>
      </w: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طرف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گفتند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برويم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تير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اسلحه‏ها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برداشته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پياده‏روى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ميدان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تير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مقدارى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توضيح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نيروها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اسلحه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خودشان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تيراندازى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امراللّه‏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موتور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همگى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آنجا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پياده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برگشتيم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اردوگاه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.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اسلحه‏ام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هنوز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گازوئيلى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گذاشتم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آفتاب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10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نكاتى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شكستن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خط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دشمن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رعايت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حدود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11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4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1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مهمان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صرف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(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چلومرغ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)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خودمان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معرفى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خرّازى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يك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خاطره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اسلحه‏ام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بستم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مسجد،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دومين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سالگرد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شهداى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مراسمى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آخر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مراسم،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فيلم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ويدئوئى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مصاحبه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آقاخانى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گذاشتند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30/5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طول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چراغها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نفت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مسجد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دعاى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كميل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دعا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سنگر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572B5" w:rsidRDefault="00E572B5" w:rsidP="00E572B5">
      <w:pPr>
        <w:bidi/>
        <w:jc w:val="both"/>
        <w:rPr>
          <w:rtl/>
        </w:rPr>
      </w:pPr>
    </w:p>
    <w:p w:rsidR="00E572B5" w:rsidRDefault="00E572B5" w:rsidP="00E572B5">
      <w:pPr>
        <w:bidi/>
        <w:jc w:val="both"/>
        <w:rPr>
          <w:rtl/>
        </w:rPr>
      </w:pP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 w:hint="eastAsia"/>
          <w:bCs/>
          <w:szCs w:val="25"/>
          <w:rtl/>
          <w:lang w:bidi="fa-IR"/>
        </w:rPr>
        <w:t>چهارشنبه</w:t>
      </w:r>
      <w:r w:rsidRPr="00E572B5">
        <w:rPr>
          <w:rFonts w:ascii="Calibri" w:eastAsia="Times New Roman" w:hAnsi="Calibri" w:cs="B Zar"/>
          <w:bCs/>
          <w:szCs w:val="25"/>
          <w:rtl/>
          <w:lang w:bidi="fa-IR"/>
        </w:rPr>
        <w:t xml:space="preserve"> 5/1/1366:</w:t>
      </w: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/>
          <w:szCs w:val="27"/>
          <w:rtl/>
          <w:lang w:bidi="fa-IR"/>
        </w:rPr>
        <w:t>«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انجام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مراسم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صبحگاه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هم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دويدند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آقاى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شهيدى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نرمش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تذكر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سپس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صرف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صبحانه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ديروزِ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ديروز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امروز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الآن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30/9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است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بخط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فوتبال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كلاس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عقيدتى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آقا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جوادى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كلاس،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فوتبال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ياسر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داشتند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تماشا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وقت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اضافى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پنالتى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كشيد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نتيجه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آماده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خوانديم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ناهار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مهمان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مى‏كرديم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2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آنها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زمين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واليبال،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سعيد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بچّه‏ها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كمدى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30/3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قرآن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خواندم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بيرون،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پدر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حسين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خرازى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چند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نفر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ديگر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گردان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...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بالا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بردن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طاق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نصرت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كمك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30/4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دسته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جمع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شدند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عباس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كالك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/>
          <w:szCs w:val="24"/>
          <w:rtl/>
          <w:lang w:bidi="fa-IR"/>
        </w:rPr>
        <w:t>[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E572B5">
        <w:rPr>
          <w:rFonts w:ascii="Calibri" w:eastAsia="Times New Roman" w:hAnsi="Calibri" w:cs="B Zar"/>
          <w:szCs w:val="24"/>
          <w:rtl/>
          <w:lang w:bidi="fa-IR"/>
        </w:rPr>
        <w:t>]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كربلاى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5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توجيه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مورد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اصول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عمليات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صحبت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كرد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.</w:t>
      </w:r>
    </w:p>
    <w:p w:rsidR="00E572B5" w:rsidRPr="00E572B5" w:rsidRDefault="00E572B5" w:rsidP="00E572B5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 w:cs="B Zar"/>
          <w:szCs w:val="24"/>
          <w:rtl/>
          <w:lang w:bidi="fa-IR"/>
        </w:rPr>
      </w:pP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lastRenderedPageBreak/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نماز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مسئولين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معاونين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گروهان‏ها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حاجى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جلسه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داشتيم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گفت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: «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بدليل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مأموريت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آينده،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فردا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مى‏رويم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مرخصى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».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آمدم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خورده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گروهان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و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گزارش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خودم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نوشتم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تا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  <w:t xml:space="preserve">15/9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بمناسبت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شهادت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/>
          <w:szCs w:val="24"/>
          <w:rtl/>
          <w:lang w:bidi="fa-IR"/>
        </w:rPr>
        <w:t>[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حضرت</w:t>
      </w:r>
      <w:r w:rsidRPr="00E572B5">
        <w:rPr>
          <w:rFonts w:ascii="Calibri" w:eastAsia="Times New Roman" w:hAnsi="Calibri" w:cs="B Zar"/>
          <w:szCs w:val="24"/>
          <w:rtl/>
          <w:lang w:bidi="fa-IR"/>
        </w:rPr>
        <w:t>]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امام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موسى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بن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جعفر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 </w:t>
      </w:r>
      <w:r w:rsidRPr="00E572B5">
        <w:rPr>
          <w:rFonts w:ascii="Calibri" w:eastAsia="Times New Roman" w:hAnsi="Calibri" w:cs="B Zar" w:hint="eastAsia"/>
          <w:szCs w:val="13"/>
          <w:rtl/>
          <w:lang w:bidi="fa-IR"/>
        </w:rPr>
        <w:t>عليه‏السلام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برگزار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شده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br/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ـ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ساعت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30/10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بعد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از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سينه‏زنى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رفتم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شهرك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براى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كار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پرسنلى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كه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آخر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شب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 xml:space="preserve"> </w:t>
      </w:r>
      <w:r w:rsidRPr="00E572B5">
        <w:rPr>
          <w:rFonts w:ascii="Calibri" w:eastAsia="Times New Roman" w:hAnsi="Calibri" w:cs="B Zar" w:hint="eastAsia"/>
          <w:szCs w:val="27"/>
          <w:rtl/>
          <w:lang w:bidi="fa-IR"/>
        </w:rPr>
        <w:t>بود</w:t>
      </w:r>
      <w:r w:rsidRPr="00E572B5">
        <w:rPr>
          <w:rFonts w:ascii="Calibri" w:eastAsia="Times New Roman" w:hAnsi="Calibri" w:cs="B Zar"/>
          <w:szCs w:val="27"/>
          <w:rtl/>
          <w:lang w:bidi="fa-IR"/>
        </w:rPr>
        <w:t>.»</w:t>
      </w:r>
    </w:p>
    <w:p w:rsidR="00E572B5" w:rsidRDefault="00E572B5" w:rsidP="00E572B5">
      <w:pPr>
        <w:bidi/>
        <w:jc w:val="both"/>
      </w:pPr>
      <w:bookmarkStart w:id="0" w:name="_GoBack"/>
      <w:bookmarkEnd w:id="0"/>
    </w:p>
    <w:sectPr w:rsidR="00E5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E8" w:rsidRDefault="007B72E8" w:rsidP="00503B93">
      <w:pPr>
        <w:spacing w:after="0" w:line="240" w:lineRule="auto"/>
      </w:pPr>
      <w:r>
        <w:separator/>
      </w:r>
    </w:p>
  </w:endnote>
  <w:endnote w:type="continuationSeparator" w:id="0">
    <w:p w:rsidR="007B72E8" w:rsidRDefault="007B72E8" w:rsidP="0050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E8" w:rsidRDefault="007B72E8" w:rsidP="00503B93">
      <w:pPr>
        <w:spacing w:after="0" w:line="240" w:lineRule="auto"/>
      </w:pPr>
      <w:r>
        <w:separator/>
      </w:r>
    </w:p>
  </w:footnote>
  <w:footnote w:type="continuationSeparator" w:id="0">
    <w:p w:rsidR="007B72E8" w:rsidRDefault="007B72E8" w:rsidP="00503B93">
      <w:pPr>
        <w:spacing w:after="0" w:line="240" w:lineRule="auto"/>
      </w:pPr>
      <w:r>
        <w:continuationSeparator/>
      </w:r>
    </w:p>
  </w:footnote>
  <w:footnote w:id="1">
    <w:p w:rsidR="00503B93" w:rsidRPr="008F5F7E" w:rsidRDefault="00503B93" w:rsidP="00503B93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napToGrid w:val="0"/>
          <w:sz w:val="16"/>
          <w:szCs w:val="16"/>
        </w:rPr>
      </w:pPr>
      <w:r w:rsidRPr="008F5F7E">
        <w:rPr>
          <w:rStyle w:val="FootnoteReference"/>
          <w:rFonts w:cs="B Titr"/>
          <w:sz w:val="16"/>
          <w:szCs w:val="16"/>
        </w:rPr>
        <w:footnoteRef/>
      </w:r>
      <w:r w:rsidRPr="008F5F7E">
        <w:rPr>
          <w:rFonts w:cs="B Titr"/>
          <w:snapToGrid w:val="0"/>
          <w:sz w:val="16"/>
          <w:szCs w:val="16"/>
          <w:rtl/>
        </w:rPr>
        <w:t xml:space="preserve"> </w:t>
      </w:r>
      <w:r w:rsidRPr="008F5F7E">
        <w:rPr>
          <w:rFonts w:cs="B Titr" w:hint="eastAsia"/>
          <w:snapToGrid w:val="0"/>
          <w:sz w:val="16"/>
          <w:szCs w:val="16"/>
          <w:rtl/>
        </w:rPr>
        <w:t>ـ</w:t>
      </w:r>
      <w:r w:rsidRPr="008F5F7E">
        <w:rPr>
          <w:rFonts w:cs="B Titr"/>
          <w:snapToGrid w:val="0"/>
          <w:sz w:val="16"/>
          <w:szCs w:val="16"/>
          <w:rtl/>
        </w:rPr>
        <w:t xml:space="preserve"> </w:t>
      </w:r>
      <w:r w:rsidRPr="008F5F7E">
        <w:rPr>
          <w:rFonts w:cs="B Titr" w:hint="eastAsia"/>
          <w:snapToGrid w:val="0"/>
          <w:sz w:val="16"/>
          <w:szCs w:val="16"/>
          <w:rtl/>
        </w:rPr>
        <w:t>قربانعلى</w:t>
      </w:r>
      <w:r w:rsidRPr="008F5F7E">
        <w:rPr>
          <w:rFonts w:cs="B Titr"/>
          <w:snapToGrid w:val="0"/>
          <w:sz w:val="16"/>
          <w:szCs w:val="16"/>
          <w:rtl/>
        </w:rPr>
        <w:t xml:space="preserve"> </w:t>
      </w:r>
      <w:r w:rsidRPr="008F5F7E">
        <w:rPr>
          <w:rFonts w:cs="B Titr" w:hint="eastAsia"/>
          <w:snapToGrid w:val="0"/>
          <w:sz w:val="16"/>
          <w:szCs w:val="16"/>
          <w:rtl/>
        </w:rPr>
        <w:t>عرب</w:t>
      </w:r>
      <w:r w:rsidRPr="008F5F7E">
        <w:rPr>
          <w:rFonts w:cs="B Titr"/>
          <w:snapToGrid w:val="0"/>
          <w:sz w:val="16"/>
          <w:szCs w:val="16"/>
          <w:rtl/>
        </w:rPr>
        <w:t>:</w:t>
      </w:r>
    </w:p>
    <w:p w:rsidR="00503B93" w:rsidRDefault="00503B93" w:rsidP="00503B93">
      <w:pPr>
        <w:autoSpaceDE w:val="0"/>
        <w:autoSpaceDN w:val="0"/>
        <w:spacing w:after="0" w:line="240" w:lineRule="auto"/>
        <w:jc w:val="right"/>
      </w:pPr>
    </w:p>
  </w:footnote>
  <w:footnote w:id="2">
    <w:p w:rsidR="00503B93" w:rsidRPr="008F5F7E" w:rsidRDefault="00503B93" w:rsidP="00503B93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z w:val="16"/>
          <w:szCs w:val="16"/>
        </w:rPr>
      </w:pPr>
      <w:r w:rsidRPr="008F5F7E">
        <w:rPr>
          <w:rStyle w:val="FootnoteReference"/>
          <w:rFonts w:cs="B Titr"/>
          <w:sz w:val="16"/>
          <w:szCs w:val="16"/>
        </w:rPr>
        <w:footnoteRef/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ـ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شهيد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حسين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خرّازى؛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سال</w:t>
      </w:r>
      <w:r w:rsidRPr="008F5F7E">
        <w:rPr>
          <w:rFonts w:cs="B Titr"/>
          <w:sz w:val="16"/>
          <w:szCs w:val="16"/>
          <w:rtl/>
        </w:rPr>
        <w:t xml:space="preserve"> 1336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يكى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محلات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مستضعف‏نشين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اصفهان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متولد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دليل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مداومت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حضور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نماز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جماعت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مراسم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دينى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مجالس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راه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يافت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همان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كودكى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بعلت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صداى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صاف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پرطنينى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داشت،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مكبّر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مسجد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محله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ـ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مسجد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سيّد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ـ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وى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كنار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تحصيل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مطالعه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پرداخت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سال</w:t>
      </w:r>
      <w:r w:rsidRPr="008F5F7E">
        <w:rPr>
          <w:rFonts w:cs="B Titr"/>
          <w:sz w:val="16"/>
          <w:szCs w:val="16"/>
          <w:rtl/>
        </w:rPr>
        <w:t xml:space="preserve"> 1355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سربازى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اعزام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بالاجبار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راهىِ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منطقه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ظفار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وى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سفر،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نماز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خود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تمام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مى‏خواند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چراكه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معتقد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بود</w:t>
      </w:r>
      <w:r w:rsidRPr="008F5F7E">
        <w:rPr>
          <w:rFonts w:cs="B Titr"/>
          <w:sz w:val="16"/>
          <w:szCs w:val="16"/>
          <w:rtl/>
        </w:rPr>
        <w:t xml:space="preserve"> «</w:t>
      </w:r>
      <w:r w:rsidRPr="008F5F7E">
        <w:rPr>
          <w:rFonts w:cs="B Titr" w:hint="eastAsia"/>
          <w:sz w:val="16"/>
          <w:szCs w:val="16"/>
          <w:rtl/>
        </w:rPr>
        <w:t>سفر،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سفر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معصيت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است</w:t>
      </w:r>
      <w:r w:rsidRPr="008F5F7E">
        <w:rPr>
          <w:rFonts w:cs="B Titr"/>
          <w:sz w:val="16"/>
          <w:szCs w:val="16"/>
          <w:rtl/>
        </w:rPr>
        <w:t xml:space="preserve">».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سال</w:t>
      </w:r>
      <w:r w:rsidRPr="008F5F7E">
        <w:rPr>
          <w:rFonts w:cs="B Titr"/>
          <w:sz w:val="16"/>
          <w:szCs w:val="16"/>
          <w:rtl/>
        </w:rPr>
        <w:t xml:space="preserve"> 1357 </w:t>
      </w:r>
      <w:r w:rsidRPr="008F5F7E">
        <w:rPr>
          <w:rFonts w:cs="B Titr" w:hint="eastAsia"/>
          <w:sz w:val="16"/>
          <w:szCs w:val="16"/>
          <w:rtl/>
        </w:rPr>
        <w:t>بدنبال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فرمان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امام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مبنى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فرار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سربازان،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همراه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برادرش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خدمت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سربازى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گريخته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خيل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ملتِ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آستانه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انقلاب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پيوست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پس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پيروزى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انقلاب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كردستان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حضور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يافت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سمت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فرماندهى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گردانِ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ضربت</w:t>
      </w:r>
      <w:r w:rsidRPr="008F5F7E">
        <w:rPr>
          <w:rFonts w:cs="B Titr"/>
          <w:sz w:val="16"/>
          <w:szCs w:val="16"/>
          <w:rtl/>
        </w:rPr>
        <w:t xml:space="preserve"> (</w:t>
      </w:r>
      <w:r w:rsidRPr="008F5F7E">
        <w:rPr>
          <w:rFonts w:cs="B Titr" w:hint="eastAsia"/>
          <w:sz w:val="16"/>
          <w:szCs w:val="16"/>
          <w:rtl/>
        </w:rPr>
        <w:t>قويترين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گردان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زمان</w:t>
      </w:r>
      <w:r w:rsidRPr="008F5F7E">
        <w:rPr>
          <w:rFonts w:cs="B Titr"/>
          <w:sz w:val="16"/>
          <w:szCs w:val="16"/>
          <w:rtl/>
        </w:rPr>
        <w:t xml:space="preserve">) </w:t>
      </w:r>
      <w:r w:rsidRPr="008F5F7E">
        <w:rPr>
          <w:rFonts w:cs="B Titr" w:hint="eastAsia"/>
          <w:sz w:val="16"/>
          <w:szCs w:val="16"/>
          <w:rtl/>
        </w:rPr>
        <w:t>وارد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آزاد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سازى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شهرهاى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كردستان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نقش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مؤثرى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ايفا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نمود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با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شروع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جنگ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تحميلى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اولين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خط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دفاعى</w:t>
      </w:r>
      <w:r w:rsidRPr="008F5F7E">
        <w:rPr>
          <w:rFonts w:cs="B Titr"/>
          <w:sz w:val="16"/>
          <w:szCs w:val="16"/>
          <w:rtl/>
        </w:rPr>
        <w:t xml:space="preserve"> (</w:t>
      </w:r>
      <w:r w:rsidRPr="008F5F7E">
        <w:rPr>
          <w:rFonts w:cs="B Titr" w:hint="eastAsia"/>
          <w:sz w:val="16"/>
          <w:szCs w:val="16"/>
          <w:rtl/>
        </w:rPr>
        <w:t>خط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شير</w:t>
      </w:r>
      <w:r w:rsidRPr="008F5F7E">
        <w:rPr>
          <w:rFonts w:cs="B Titr"/>
          <w:sz w:val="16"/>
          <w:szCs w:val="16"/>
          <w:rtl/>
        </w:rPr>
        <w:t xml:space="preserve">) </w:t>
      </w:r>
      <w:r w:rsidRPr="008F5F7E">
        <w:rPr>
          <w:rFonts w:cs="B Titr" w:hint="eastAsia"/>
          <w:sz w:val="16"/>
          <w:szCs w:val="16"/>
          <w:rtl/>
        </w:rPr>
        <w:t>مقابل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هجوم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ارتش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بعثى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دفاع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جانانه‏اى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انجام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داد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عمليات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شكست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حصر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آبادان،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فرماندهى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جبهه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دارخوئين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عهده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داشت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عمليات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فتح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المبين،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بيت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المقدس،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رمضان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والفجر</w:t>
      </w:r>
      <w:r w:rsidRPr="008F5F7E">
        <w:rPr>
          <w:rFonts w:cs="B Titr"/>
          <w:sz w:val="16"/>
          <w:szCs w:val="16"/>
          <w:rtl/>
        </w:rPr>
        <w:t xml:space="preserve"> 4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خيبر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نمونه‏هائى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رشادت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حُسن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تدبير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سمت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فرماندهىِ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لشگر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امام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حسين</w:t>
      </w:r>
      <w:r w:rsidRPr="008F5F7E">
        <w:rPr>
          <w:rFonts w:cs="B Titr"/>
          <w:sz w:val="16"/>
          <w:szCs w:val="16"/>
          <w:rtl/>
        </w:rPr>
        <w:t xml:space="preserve">  </w:t>
      </w:r>
      <w:r w:rsidRPr="008F5F7E">
        <w:rPr>
          <w:rFonts w:cs="B Titr" w:hint="eastAsia"/>
          <w:sz w:val="16"/>
          <w:szCs w:val="16"/>
          <w:rtl/>
        </w:rPr>
        <w:t>عليه‏السلام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بود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همين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عمليات</w:t>
      </w:r>
      <w:r w:rsidRPr="008F5F7E">
        <w:rPr>
          <w:rFonts w:cs="B Titr"/>
          <w:sz w:val="16"/>
          <w:szCs w:val="16"/>
          <w:rtl/>
        </w:rPr>
        <w:t xml:space="preserve"> (</w:t>
      </w:r>
      <w:r w:rsidRPr="008F5F7E">
        <w:rPr>
          <w:rFonts w:cs="B Titr" w:hint="eastAsia"/>
          <w:sz w:val="16"/>
          <w:szCs w:val="16"/>
          <w:rtl/>
        </w:rPr>
        <w:t>خيبر</w:t>
      </w:r>
      <w:r w:rsidRPr="008F5F7E">
        <w:rPr>
          <w:rFonts w:cs="B Titr"/>
          <w:sz w:val="16"/>
          <w:szCs w:val="16"/>
          <w:rtl/>
        </w:rPr>
        <w:t xml:space="preserve">) </w:t>
      </w:r>
      <w:r w:rsidRPr="008F5F7E">
        <w:rPr>
          <w:rFonts w:cs="B Titr" w:hint="eastAsia"/>
          <w:sz w:val="16"/>
          <w:szCs w:val="16"/>
          <w:rtl/>
        </w:rPr>
        <w:t>دست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قطع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شد</w:t>
      </w:r>
      <w:r w:rsidRPr="008F5F7E">
        <w:rPr>
          <w:rFonts w:cs="B Titr"/>
          <w:sz w:val="16"/>
          <w:szCs w:val="16"/>
          <w:rtl/>
        </w:rPr>
        <w:t xml:space="preserve">.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عمليات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والفجر</w:t>
      </w:r>
      <w:r w:rsidRPr="008F5F7E">
        <w:rPr>
          <w:rFonts w:cs="B Titr"/>
          <w:sz w:val="16"/>
          <w:szCs w:val="16"/>
          <w:rtl/>
        </w:rPr>
        <w:t xml:space="preserve"> 8 </w:t>
      </w:r>
      <w:r w:rsidRPr="008F5F7E">
        <w:rPr>
          <w:rFonts w:cs="B Titr" w:hint="eastAsia"/>
          <w:sz w:val="16"/>
          <w:szCs w:val="16"/>
          <w:rtl/>
        </w:rPr>
        <w:t>گارد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جمهورى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عراق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را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زانو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درآورد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عمليات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كربلاى</w:t>
      </w:r>
      <w:r w:rsidRPr="008F5F7E">
        <w:rPr>
          <w:rFonts w:cs="B Titr"/>
          <w:sz w:val="16"/>
          <w:szCs w:val="16"/>
          <w:rtl/>
        </w:rPr>
        <w:t xml:space="preserve"> 5</w:t>
      </w:r>
      <w:r w:rsidRPr="008F5F7E">
        <w:rPr>
          <w:rFonts w:cs="B Titr" w:hint="eastAsia"/>
          <w:sz w:val="16"/>
          <w:szCs w:val="16"/>
          <w:rtl/>
        </w:rPr>
        <w:t>،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جلسه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فرماندهان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نظامى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آنان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بيعت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گرفت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پاى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جان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ايستادگى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كنند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خود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نيز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ايستاد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و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سرانجام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در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تاريخ</w:t>
      </w:r>
      <w:r w:rsidRPr="008F5F7E">
        <w:rPr>
          <w:rFonts w:cs="B Titr"/>
          <w:sz w:val="16"/>
          <w:szCs w:val="16"/>
          <w:rtl/>
        </w:rPr>
        <w:t xml:space="preserve"> 8 / 12 / 1365 </w:t>
      </w:r>
      <w:r w:rsidRPr="008F5F7E">
        <w:rPr>
          <w:rFonts w:cs="B Titr" w:hint="eastAsia"/>
          <w:sz w:val="16"/>
          <w:szCs w:val="16"/>
          <w:rtl/>
        </w:rPr>
        <w:t>مردانه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به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آسمانها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پرواز</w:t>
      </w:r>
      <w:r w:rsidRPr="008F5F7E">
        <w:rPr>
          <w:rFonts w:cs="B Titr"/>
          <w:sz w:val="16"/>
          <w:szCs w:val="16"/>
          <w:rtl/>
        </w:rPr>
        <w:t xml:space="preserve"> </w:t>
      </w:r>
      <w:r w:rsidRPr="008F5F7E">
        <w:rPr>
          <w:rFonts w:cs="B Titr" w:hint="eastAsia"/>
          <w:sz w:val="16"/>
          <w:szCs w:val="16"/>
          <w:rtl/>
        </w:rPr>
        <w:t>نمود</w:t>
      </w:r>
      <w:r w:rsidRPr="008F5F7E">
        <w:rPr>
          <w:rFonts w:cs="B Titr"/>
          <w:sz w:val="16"/>
          <w:szCs w:val="16"/>
          <w:rtl/>
        </w:rPr>
        <w:t>.</w:t>
      </w:r>
    </w:p>
    <w:p w:rsidR="00503B93" w:rsidRDefault="00503B93" w:rsidP="00503B93">
      <w:pPr>
        <w:autoSpaceDE w:val="0"/>
        <w:autoSpaceDN w:val="0"/>
        <w:spacing w:after="0" w:line="240" w:lineRule="auto"/>
        <w:jc w:val="right"/>
        <w:rPr>
          <w:rtl/>
        </w:rPr>
      </w:pPr>
    </w:p>
    <w:p w:rsidR="00F54E99" w:rsidRDefault="00F54E99" w:rsidP="00503B93">
      <w:pPr>
        <w:autoSpaceDE w:val="0"/>
        <w:autoSpaceDN w:val="0"/>
        <w:spacing w:after="0" w:line="240" w:lineRule="auto"/>
        <w:jc w:val="right"/>
        <w:rPr>
          <w:rtl/>
        </w:rPr>
      </w:pPr>
    </w:p>
    <w:p w:rsidR="00F54E99" w:rsidRDefault="00F54E99" w:rsidP="00503B93">
      <w:pPr>
        <w:autoSpaceDE w:val="0"/>
        <w:autoSpaceDN w:val="0"/>
        <w:spacing w:after="0" w:line="240" w:lineRule="auto"/>
        <w:jc w:val="right"/>
        <w:rPr>
          <w:rtl/>
        </w:rPr>
      </w:pPr>
    </w:p>
    <w:p w:rsidR="00F54E99" w:rsidRDefault="00F54E99" w:rsidP="00503B93">
      <w:pPr>
        <w:autoSpaceDE w:val="0"/>
        <w:autoSpaceDN w:val="0"/>
        <w:spacing w:after="0" w:line="240" w:lineRule="auto"/>
        <w:jc w:val="right"/>
      </w:pPr>
    </w:p>
  </w:footnote>
  <w:footnote w:id="3">
    <w:p w:rsidR="00F54E99" w:rsidRPr="00E42A83" w:rsidRDefault="00F54E99" w:rsidP="00F54E99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napToGrid w:val="0"/>
          <w:sz w:val="16"/>
          <w:szCs w:val="16"/>
        </w:rPr>
      </w:pPr>
      <w:r w:rsidRPr="00E42A83">
        <w:rPr>
          <w:rStyle w:val="FootnoteReference"/>
          <w:rFonts w:cs="B Titr"/>
          <w:sz w:val="16"/>
          <w:szCs w:val="16"/>
        </w:rPr>
        <w:footnoteRef/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ـ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محمّدرضا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دستواره؛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سال</w:t>
      </w:r>
      <w:r w:rsidRPr="00E42A83">
        <w:rPr>
          <w:rFonts w:cs="B Titr"/>
          <w:snapToGrid w:val="0"/>
          <w:sz w:val="16"/>
          <w:szCs w:val="16"/>
          <w:rtl/>
        </w:rPr>
        <w:t xml:space="preserve"> 1338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خانواده‏اى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مذهبى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جنوب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تهران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قدم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عرصه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هستى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نهاد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دوره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دبستان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مقطع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ديپلم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نمرات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عالى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پايان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رسانيد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اوج‏گيرى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نهضت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چند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دستگير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شد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پس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از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پيروزى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انقلاب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خيل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پاسداران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كميته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پيوست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بعد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از</w:t>
      </w:r>
      <w:r w:rsidRPr="00E42A83">
        <w:rPr>
          <w:rFonts w:cs="B Titr"/>
          <w:snapToGrid w:val="0"/>
          <w:sz w:val="16"/>
          <w:szCs w:val="16"/>
          <w:rtl/>
        </w:rPr>
        <w:t xml:space="preserve"> 4 </w:t>
      </w:r>
      <w:r w:rsidRPr="00E42A83">
        <w:rPr>
          <w:rFonts w:cs="B Titr" w:hint="eastAsia"/>
          <w:snapToGrid w:val="0"/>
          <w:sz w:val="16"/>
          <w:szCs w:val="16"/>
          <w:rtl/>
        </w:rPr>
        <w:t>ماه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خدمت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اين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نهاد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جمع</w:t>
      </w:r>
      <w:r w:rsidRPr="00E42A83">
        <w:rPr>
          <w:rFonts w:cs="B Titr"/>
          <w:snapToGrid w:val="0"/>
          <w:sz w:val="16"/>
          <w:szCs w:val="16"/>
          <w:rtl/>
        </w:rPr>
        <w:t xml:space="preserve"> «</w:t>
      </w:r>
      <w:r w:rsidRPr="00E42A83">
        <w:rPr>
          <w:rFonts w:cs="B Titr" w:hint="eastAsia"/>
          <w:snapToGrid w:val="0"/>
          <w:sz w:val="16"/>
          <w:szCs w:val="16"/>
          <w:rtl/>
        </w:rPr>
        <w:t>پاسداران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انقلاب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اسلامى</w:t>
      </w:r>
      <w:r w:rsidRPr="00E42A83">
        <w:rPr>
          <w:rFonts w:cs="B Titr"/>
          <w:snapToGrid w:val="0"/>
          <w:sz w:val="16"/>
          <w:szCs w:val="16"/>
          <w:rtl/>
        </w:rPr>
        <w:t xml:space="preserve">» </w:t>
      </w:r>
      <w:r w:rsidRPr="00E42A83">
        <w:rPr>
          <w:rFonts w:cs="B Titr" w:hint="eastAsia"/>
          <w:snapToGrid w:val="0"/>
          <w:sz w:val="16"/>
          <w:szCs w:val="16"/>
          <w:rtl/>
        </w:rPr>
        <w:t>ملحق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شد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طى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مأموريتى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كردستان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عزيمت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نمود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مقابله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ضد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انقلاب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همراه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متوسليان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شاه‏چراغى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زحمات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زياد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خريد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وى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سپس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همراه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سردار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متوسليان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ـ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مأموريت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تشكيل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تيپ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محمّد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رسول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اللّه‏</w:t>
      </w:r>
      <w:r w:rsidRPr="00E42A83">
        <w:rPr>
          <w:rFonts w:cs="B Titr"/>
          <w:snapToGrid w:val="0"/>
          <w:sz w:val="16"/>
          <w:szCs w:val="16"/>
          <w:rtl/>
        </w:rPr>
        <w:t xml:space="preserve">  </w:t>
      </w:r>
      <w:r w:rsidRPr="00E42A83">
        <w:rPr>
          <w:rFonts w:cs="B Titr" w:hint="eastAsia"/>
          <w:snapToGrid w:val="0"/>
          <w:sz w:val="16"/>
          <w:szCs w:val="16"/>
          <w:rtl/>
        </w:rPr>
        <w:t>صلى‏الله‏عليه‏و‏آله‏وسلم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دريافت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كرده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بود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ـ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جبهه‏هاى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جنوب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عزيمت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نمود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واحد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پرسنلى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تيپ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تشكيل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داد</w:t>
      </w:r>
      <w:r w:rsidRPr="00E42A83">
        <w:rPr>
          <w:rFonts w:cs="B Titr"/>
          <w:snapToGrid w:val="0"/>
          <w:sz w:val="16"/>
          <w:szCs w:val="16"/>
          <w:rtl/>
        </w:rPr>
        <w:t>.</w:t>
      </w:r>
    </w:p>
    <w:p w:rsidR="00F54E99" w:rsidRPr="00E42A83" w:rsidRDefault="00F54E99" w:rsidP="00F54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Titr"/>
          <w:snapToGrid w:val="0"/>
          <w:sz w:val="16"/>
          <w:szCs w:val="16"/>
        </w:rPr>
      </w:pPr>
      <w:r w:rsidRPr="00E42A83">
        <w:rPr>
          <w:rFonts w:cs="B Titr"/>
          <w:snapToGrid w:val="0"/>
          <w:sz w:val="16"/>
          <w:szCs w:val="16"/>
          <w:rtl/>
        </w:rPr>
        <w:t xml:space="preserve">    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دستواره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براى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يارى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رساندن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مردم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لبنان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همراه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ساير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سردارانِ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لشگر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محمّد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رسول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اللّه‏</w:t>
      </w:r>
      <w:r w:rsidRPr="00E42A83">
        <w:rPr>
          <w:rFonts w:cs="B Titr"/>
          <w:snapToGrid w:val="0"/>
          <w:sz w:val="16"/>
          <w:szCs w:val="16"/>
          <w:rtl/>
        </w:rPr>
        <w:t xml:space="preserve">  </w:t>
      </w:r>
      <w:r w:rsidRPr="00E42A83">
        <w:rPr>
          <w:rFonts w:cs="B Titr" w:hint="eastAsia"/>
          <w:snapToGrid w:val="0"/>
          <w:sz w:val="16"/>
          <w:szCs w:val="16"/>
          <w:rtl/>
        </w:rPr>
        <w:t>صلى‏الله‏عليه‏و‏آله‏وسلم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لبنان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عزيمت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نمود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پس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از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بازگشت،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عمليات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رمضان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مسلم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عقيل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حضور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يافت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عمليات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خيبر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بعنوان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فرماندهى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تيپ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سوّم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ابوذر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خدمت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پرداخت</w:t>
      </w:r>
      <w:r w:rsidRPr="00E42A83">
        <w:rPr>
          <w:rFonts w:cs="B Titr"/>
          <w:snapToGrid w:val="0"/>
          <w:sz w:val="16"/>
          <w:szCs w:val="16"/>
          <w:rtl/>
        </w:rPr>
        <w:t xml:space="preserve">. </w:t>
      </w:r>
      <w:r w:rsidRPr="00E42A83">
        <w:rPr>
          <w:rFonts w:cs="B Titr" w:hint="eastAsia"/>
          <w:snapToGrid w:val="0"/>
          <w:sz w:val="16"/>
          <w:szCs w:val="16"/>
          <w:rtl/>
        </w:rPr>
        <w:t>با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شهادت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همت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فرماندهى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كريمى،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دستواره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قائم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مقام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لشگر</w:t>
      </w:r>
      <w:r w:rsidRPr="00E42A83">
        <w:rPr>
          <w:rFonts w:cs="B Titr"/>
          <w:snapToGrid w:val="0"/>
          <w:sz w:val="16"/>
          <w:szCs w:val="16"/>
          <w:rtl/>
        </w:rPr>
        <w:t xml:space="preserve"> 27 </w:t>
      </w:r>
      <w:r w:rsidRPr="00E42A83">
        <w:rPr>
          <w:rFonts w:cs="B Titr" w:hint="eastAsia"/>
          <w:snapToGrid w:val="0"/>
          <w:sz w:val="16"/>
          <w:szCs w:val="16"/>
          <w:rtl/>
        </w:rPr>
        <w:t>رسول</w:t>
      </w:r>
      <w:r w:rsidRPr="00E42A83">
        <w:rPr>
          <w:rFonts w:cs="B Titr"/>
          <w:snapToGrid w:val="0"/>
          <w:sz w:val="16"/>
          <w:szCs w:val="16"/>
          <w:rtl/>
        </w:rPr>
        <w:t xml:space="preserve">  </w:t>
      </w:r>
      <w:r w:rsidRPr="00E42A83">
        <w:rPr>
          <w:rFonts w:cs="B Titr" w:hint="eastAsia"/>
          <w:snapToGrid w:val="0"/>
          <w:sz w:val="16"/>
          <w:szCs w:val="16"/>
          <w:rtl/>
        </w:rPr>
        <w:t>صلى‏الله‏عليه‏و‏آله‏وسلم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پس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از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شهادت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شهيد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كريمى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بعنوان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سرپرست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لشگر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خدمت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رزمندگان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قرار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گرفت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سرانجام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عمليات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كربلاى</w:t>
      </w:r>
      <w:r w:rsidRPr="00E42A83">
        <w:rPr>
          <w:rFonts w:cs="B Titr"/>
          <w:snapToGrid w:val="0"/>
          <w:sz w:val="16"/>
          <w:szCs w:val="16"/>
          <w:rtl/>
        </w:rPr>
        <w:t xml:space="preserve"> 1 </w:t>
      </w:r>
      <w:r w:rsidRPr="00E42A83">
        <w:rPr>
          <w:rFonts w:cs="B Titr" w:hint="eastAsia"/>
          <w:snapToGrid w:val="0"/>
          <w:sz w:val="16"/>
          <w:szCs w:val="16"/>
          <w:rtl/>
        </w:rPr>
        <w:t>آزاد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سازى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مهران</w:t>
      </w:r>
      <w:r w:rsidRPr="00E42A83">
        <w:rPr>
          <w:rFonts w:cs="B Titr"/>
          <w:snapToGrid w:val="0"/>
          <w:sz w:val="16"/>
          <w:szCs w:val="16"/>
          <w:rtl/>
        </w:rPr>
        <w:t xml:space="preserve"> 10 </w:t>
      </w:r>
      <w:r w:rsidRPr="00E42A83">
        <w:rPr>
          <w:rFonts w:cs="B Titr" w:hint="eastAsia"/>
          <w:snapToGrid w:val="0"/>
          <w:sz w:val="16"/>
          <w:szCs w:val="16"/>
          <w:rtl/>
        </w:rPr>
        <w:t>روز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پس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از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شهادت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برادرش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به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وى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ملحق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شد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و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جوار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برادر</w:t>
      </w:r>
      <w:r w:rsidRPr="00E42A83">
        <w:rPr>
          <w:rFonts w:cs="B Titr"/>
          <w:snapToGrid w:val="0"/>
          <w:sz w:val="16"/>
          <w:szCs w:val="16"/>
          <w:rtl/>
        </w:rPr>
        <w:t xml:space="preserve"> </w:t>
      </w:r>
      <w:r w:rsidRPr="00E42A83">
        <w:rPr>
          <w:rFonts w:cs="B Titr" w:hint="eastAsia"/>
          <w:snapToGrid w:val="0"/>
          <w:sz w:val="16"/>
          <w:szCs w:val="16"/>
          <w:rtl/>
        </w:rPr>
        <w:t>آرميد</w:t>
      </w:r>
      <w:r w:rsidRPr="00E42A83">
        <w:rPr>
          <w:rFonts w:cs="B Titr"/>
          <w:snapToGrid w:val="0"/>
          <w:sz w:val="16"/>
          <w:szCs w:val="16"/>
          <w:rtl/>
        </w:rPr>
        <w:t>.</w:t>
      </w:r>
    </w:p>
    <w:p w:rsidR="00F54E99" w:rsidRDefault="00F54E99" w:rsidP="00F54E99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</w:footnote>
  <w:footnote w:id="4">
    <w:p w:rsidR="00F54E99" w:rsidRPr="00E42A83" w:rsidRDefault="00F54E99" w:rsidP="00F54E99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z w:val="16"/>
          <w:szCs w:val="16"/>
        </w:rPr>
      </w:pPr>
      <w:r w:rsidRPr="00E42A83">
        <w:rPr>
          <w:rStyle w:val="FootnoteReference"/>
          <w:rFonts w:cs="B Titr"/>
          <w:sz w:val="16"/>
          <w:szCs w:val="16"/>
        </w:rPr>
        <w:footnoteRef/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ـ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على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زاهدى؛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معاون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لشگر</w:t>
      </w:r>
    </w:p>
    <w:p w:rsidR="00F54E99" w:rsidRDefault="00F54E99" w:rsidP="00F54E99">
      <w:pPr>
        <w:autoSpaceDE w:val="0"/>
        <w:autoSpaceDN w:val="0"/>
        <w:spacing w:after="0" w:line="240" w:lineRule="auto"/>
      </w:pPr>
    </w:p>
  </w:footnote>
  <w:footnote w:id="5">
    <w:p w:rsidR="00F54E99" w:rsidRPr="00E42A83" w:rsidRDefault="00F54E99" w:rsidP="006A1DDF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z w:val="16"/>
          <w:szCs w:val="16"/>
        </w:rPr>
      </w:pPr>
      <w:r w:rsidRPr="00E42A83">
        <w:rPr>
          <w:rStyle w:val="FootnoteReference"/>
          <w:rFonts w:cs="B Titr"/>
          <w:sz w:val="16"/>
          <w:szCs w:val="16"/>
        </w:rPr>
        <w:footnoteRef/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ـ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متن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اطلاعيه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باين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شرح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است؛</w:t>
      </w:r>
      <w:r w:rsidRPr="00E42A83">
        <w:rPr>
          <w:rFonts w:cs="B Titr"/>
          <w:sz w:val="16"/>
          <w:szCs w:val="16"/>
          <w:rtl/>
        </w:rPr>
        <w:t xml:space="preserve"> «</w:t>
      </w:r>
      <w:r w:rsidRPr="00E42A83">
        <w:rPr>
          <w:rFonts w:cs="B Titr" w:hint="eastAsia"/>
          <w:sz w:val="16"/>
          <w:szCs w:val="16"/>
          <w:rtl/>
        </w:rPr>
        <w:t>بسم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اللّه‏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الرحمن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الرحيم</w:t>
      </w:r>
    </w:p>
    <w:p w:rsidR="00F54E99" w:rsidRDefault="00F54E99" w:rsidP="006A1DDF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E42A83">
        <w:rPr>
          <w:rFonts w:cs="B Titr"/>
          <w:sz w:val="16"/>
          <w:szCs w:val="16"/>
          <w:rtl/>
        </w:rPr>
        <w:t xml:space="preserve">     ... </w:t>
      </w:r>
      <w:r w:rsidRPr="00E42A83">
        <w:rPr>
          <w:rFonts w:cs="B Titr" w:hint="eastAsia"/>
          <w:sz w:val="16"/>
          <w:szCs w:val="16"/>
          <w:rtl/>
        </w:rPr>
        <w:t>رزمندگان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پرتوان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اسلام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متشكل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ارتش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جمهورى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اسلامى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جان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كفان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پاسدار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بسيج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سپاه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پاسداران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ادامه</w:t>
      </w:r>
      <w:r w:rsidRPr="00E42A83">
        <w:rPr>
          <w:rFonts w:cs="B Titr"/>
          <w:sz w:val="16"/>
          <w:szCs w:val="16"/>
          <w:rtl/>
        </w:rPr>
        <w:br/>
      </w:r>
      <w:r w:rsidRPr="00E42A83">
        <w:rPr>
          <w:rFonts w:cs="B Titr" w:hint="eastAsia"/>
          <w:sz w:val="16"/>
          <w:szCs w:val="16"/>
          <w:rtl/>
        </w:rPr>
        <w:t>مرحله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سوم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عمليات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پيروزمند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والفجر</w:t>
      </w:r>
      <w:r w:rsidRPr="00E42A83">
        <w:rPr>
          <w:rFonts w:cs="B Titr"/>
          <w:sz w:val="16"/>
          <w:szCs w:val="16"/>
          <w:rtl/>
        </w:rPr>
        <w:t xml:space="preserve"> 4 </w:t>
      </w:r>
      <w:r w:rsidRPr="00E42A83">
        <w:rPr>
          <w:rFonts w:cs="B Titr" w:hint="eastAsia"/>
          <w:sz w:val="16"/>
          <w:szCs w:val="16"/>
          <w:rtl/>
        </w:rPr>
        <w:t>شب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گذشته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بمنظور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ترميم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تثبيت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مواضع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خود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منطقه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عملياتى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انهدام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نيروهاى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تهديد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جاده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اصلىِ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پنجوين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سيّد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صادق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با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تهاجم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قلب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مواضع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مراكز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تجمع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قواى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دشمنِ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صهيونيستى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غرب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جنوب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غربىِ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پنجوين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موفق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شدند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خسارات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تلفات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سنگينى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وارد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آورند</w:t>
      </w:r>
      <w:r w:rsidRPr="00E42A83">
        <w:rPr>
          <w:rFonts w:cs="B Titr"/>
          <w:sz w:val="16"/>
          <w:szCs w:val="16"/>
          <w:rtl/>
        </w:rPr>
        <w:t xml:space="preserve">.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عمليات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پيروزمندانه؛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گردان</w:t>
      </w:r>
      <w:r w:rsidRPr="00E42A83">
        <w:rPr>
          <w:rFonts w:cs="B Titr"/>
          <w:sz w:val="16"/>
          <w:szCs w:val="16"/>
          <w:rtl/>
        </w:rPr>
        <w:t xml:space="preserve"> 2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تيپ</w:t>
      </w:r>
      <w:r w:rsidRPr="00E42A83">
        <w:rPr>
          <w:rFonts w:cs="B Titr"/>
          <w:sz w:val="16"/>
          <w:szCs w:val="16"/>
          <w:rtl/>
        </w:rPr>
        <w:t xml:space="preserve"> 49 </w:t>
      </w:r>
      <w:r w:rsidRPr="00E42A83">
        <w:rPr>
          <w:rFonts w:cs="B Titr" w:hint="eastAsia"/>
          <w:sz w:val="16"/>
          <w:szCs w:val="16"/>
          <w:rtl/>
        </w:rPr>
        <w:t>عراق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4 </w:t>
      </w:r>
      <w:r w:rsidRPr="00E42A83">
        <w:rPr>
          <w:rFonts w:cs="B Titr" w:hint="eastAsia"/>
          <w:sz w:val="16"/>
          <w:szCs w:val="16"/>
          <w:rtl/>
        </w:rPr>
        <w:t>گروهان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ديگر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نيروهاى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منطقه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منهدم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صدها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نفرات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آنها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كشته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و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زخمى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شدند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كه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چند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فرماندهان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دشمن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نيز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ميان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كشته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شدگان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چشم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مى‏خورند</w:t>
      </w:r>
      <w:r w:rsidRPr="00E42A83">
        <w:rPr>
          <w:rFonts w:cs="B Titr"/>
          <w:sz w:val="16"/>
          <w:szCs w:val="16"/>
          <w:rtl/>
        </w:rPr>
        <w:t xml:space="preserve">. </w:t>
      </w:r>
      <w:r w:rsidRPr="00E42A83">
        <w:rPr>
          <w:rFonts w:cs="B Titr" w:hint="eastAsia"/>
          <w:sz w:val="16"/>
          <w:szCs w:val="16"/>
          <w:rtl/>
        </w:rPr>
        <w:t>در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اين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عمليات</w:t>
      </w:r>
      <w:r w:rsidRPr="00E42A83">
        <w:rPr>
          <w:rFonts w:cs="B Titr"/>
          <w:sz w:val="16"/>
          <w:szCs w:val="16"/>
          <w:rtl/>
        </w:rPr>
        <w:t xml:space="preserve"> 60 %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گردان</w:t>
      </w:r>
      <w:r w:rsidRPr="00E42A83">
        <w:rPr>
          <w:rFonts w:cs="B Titr"/>
          <w:sz w:val="16"/>
          <w:szCs w:val="16"/>
          <w:rtl/>
        </w:rPr>
        <w:t xml:space="preserve"> 2 </w:t>
      </w:r>
      <w:r w:rsidRPr="00E42A83">
        <w:rPr>
          <w:rFonts w:cs="B Titr" w:hint="eastAsia"/>
          <w:sz w:val="16"/>
          <w:szCs w:val="16"/>
          <w:rtl/>
        </w:rPr>
        <w:t>از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تيپ</w:t>
      </w:r>
      <w:r w:rsidRPr="00E42A83">
        <w:rPr>
          <w:rFonts w:cs="B Titr"/>
          <w:sz w:val="16"/>
          <w:szCs w:val="16"/>
          <w:rtl/>
        </w:rPr>
        <w:t xml:space="preserve"> 36 </w:t>
      </w:r>
      <w:r w:rsidRPr="00E42A83">
        <w:rPr>
          <w:rFonts w:cs="B Titr" w:hint="eastAsia"/>
          <w:sz w:val="16"/>
          <w:szCs w:val="16"/>
          <w:rtl/>
        </w:rPr>
        <w:t>عراق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به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دست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نيروهاى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پرتوان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ما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منهدم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شدند</w:t>
      </w:r>
      <w:r w:rsidRPr="00E42A83">
        <w:rPr>
          <w:rFonts w:cs="B Titr"/>
          <w:sz w:val="16"/>
          <w:szCs w:val="16"/>
          <w:rtl/>
        </w:rPr>
        <w:t xml:space="preserve">. </w:t>
      </w:r>
      <w:r w:rsidRPr="00E42A83">
        <w:rPr>
          <w:rFonts w:cs="B Titr" w:hint="eastAsia"/>
          <w:sz w:val="16"/>
          <w:szCs w:val="16"/>
          <w:rtl/>
        </w:rPr>
        <w:t>قرارگاه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حمزه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سيد</w:t>
      </w:r>
      <w:r w:rsidRPr="00E42A83">
        <w:rPr>
          <w:rFonts w:cs="B Titr"/>
          <w:sz w:val="16"/>
          <w:szCs w:val="16"/>
          <w:rtl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الشهدا</w:t>
      </w:r>
      <w:r w:rsidRPr="00E42A83">
        <w:rPr>
          <w:rFonts w:cs="B Titr"/>
          <w:sz w:val="16"/>
          <w:szCs w:val="16"/>
          <w:rtl/>
        </w:rPr>
        <w:t>»</w:t>
      </w:r>
      <w:r w:rsidRPr="00E42A83">
        <w:rPr>
          <w:rFonts w:ascii="Times New Roman" w:hAnsi="Times New Roman" w:cs="B Titr"/>
          <w:sz w:val="16"/>
          <w:szCs w:val="16"/>
        </w:rPr>
        <w:t xml:space="preserve"> </w:t>
      </w:r>
      <w:r w:rsidRPr="00E42A83">
        <w:rPr>
          <w:rFonts w:cs="B Titr" w:hint="eastAsia"/>
          <w:sz w:val="16"/>
          <w:szCs w:val="16"/>
          <w:rtl/>
        </w:rPr>
        <w:t>كيهان</w:t>
      </w:r>
      <w:r w:rsidRPr="00E42A83">
        <w:rPr>
          <w:rFonts w:cs="B Titr"/>
          <w:sz w:val="16"/>
          <w:szCs w:val="16"/>
          <w:rtl/>
        </w:rPr>
        <w:t xml:space="preserve"> 30 / 8 / 1362</w:t>
      </w:r>
    </w:p>
  </w:footnote>
  <w:footnote w:id="6">
    <w:p w:rsidR="003C59B3" w:rsidRPr="005D7BB4" w:rsidRDefault="003C59B3" w:rsidP="003C59B3">
      <w:pPr>
        <w:autoSpaceDE w:val="0"/>
        <w:autoSpaceDN w:val="0"/>
        <w:spacing w:after="0" w:line="240" w:lineRule="auto"/>
        <w:jc w:val="right"/>
        <w:rPr>
          <w:rFonts w:ascii="Times New Roman" w:hAnsi="Times New Roman" w:cs="B Titr"/>
          <w:snapToGrid w:val="0"/>
          <w:sz w:val="16"/>
          <w:szCs w:val="16"/>
        </w:rPr>
      </w:pPr>
      <w:r w:rsidRPr="005D7BB4">
        <w:rPr>
          <w:rStyle w:val="FootnoteReference"/>
          <w:rFonts w:cs="B Titr"/>
          <w:sz w:val="16"/>
          <w:szCs w:val="16"/>
        </w:rPr>
        <w:footnoteRef/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ـ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منصور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صباغ؛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/>
          <w:bCs/>
          <w:snapToGrid w:val="0"/>
          <w:sz w:val="16"/>
          <w:szCs w:val="16"/>
          <w:rtl/>
        </w:rPr>
        <w:t>«</w:t>
      </w:r>
      <w:r w:rsidRPr="005D7BB4">
        <w:rPr>
          <w:rFonts w:cs="B Titr" w:hint="eastAsia"/>
          <w:bCs/>
          <w:snapToGrid w:val="0"/>
          <w:sz w:val="16"/>
          <w:szCs w:val="16"/>
          <w:rtl/>
        </w:rPr>
        <w:t>شهيد</w:t>
      </w:r>
      <w:r w:rsidRPr="005D7BB4">
        <w:rPr>
          <w:rFonts w:cs="B Titr"/>
          <w:bCs/>
          <w:snapToGrid w:val="0"/>
          <w:sz w:val="16"/>
          <w:szCs w:val="16"/>
          <w:rtl/>
        </w:rPr>
        <w:t xml:space="preserve">» </w:t>
      </w:r>
      <w:r w:rsidRPr="005D7BB4">
        <w:rPr>
          <w:rFonts w:cs="B Titr" w:hint="eastAsia"/>
          <w:snapToGrid w:val="0"/>
          <w:sz w:val="16"/>
          <w:szCs w:val="16"/>
          <w:rtl/>
        </w:rPr>
        <w:t>ولادت</w:t>
      </w:r>
      <w:r w:rsidRPr="005D7BB4">
        <w:rPr>
          <w:rFonts w:cs="B Titr"/>
          <w:snapToGrid w:val="0"/>
          <w:sz w:val="16"/>
          <w:szCs w:val="16"/>
          <w:rtl/>
        </w:rPr>
        <w:t xml:space="preserve">: : 1344 </w:t>
      </w:r>
      <w:r w:rsidRPr="005D7BB4">
        <w:rPr>
          <w:rFonts w:cs="B Titr" w:hint="eastAsia"/>
          <w:snapToGrid w:val="0"/>
          <w:sz w:val="16"/>
          <w:szCs w:val="16"/>
          <w:rtl/>
        </w:rPr>
        <w:t>شهادت</w:t>
      </w:r>
      <w:r w:rsidRPr="005D7BB4">
        <w:rPr>
          <w:rFonts w:cs="B Titr"/>
          <w:snapToGrid w:val="0"/>
          <w:sz w:val="16"/>
          <w:szCs w:val="16"/>
          <w:rtl/>
        </w:rPr>
        <w:t>:  21/12/1363</w:t>
      </w:r>
      <w:r w:rsidRPr="005D7BB4">
        <w:rPr>
          <w:rFonts w:cs="B Titr" w:hint="eastAsia"/>
          <w:snapToGrid w:val="0"/>
          <w:sz w:val="16"/>
          <w:szCs w:val="16"/>
          <w:rtl/>
        </w:rPr>
        <w:t>،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عمليات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بدر،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جزيره</w:t>
      </w:r>
      <w:r w:rsidRPr="005D7BB4">
        <w:rPr>
          <w:rFonts w:cs="B Titr"/>
          <w:snapToGrid w:val="0"/>
          <w:sz w:val="16"/>
          <w:szCs w:val="16"/>
          <w:rtl/>
        </w:rPr>
        <w:t xml:space="preserve"> </w:t>
      </w:r>
      <w:r w:rsidRPr="005D7BB4">
        <w:rPr>
          <w:rFonts w:cs="B Titr" w:hint="eastAsia"/>
          <w:snapToGrid w:val="0"/>
          <w:sz w:val="16"/>
          <w:szCs w:val="16"/>
          <w:rtl/>
        </w:rPr>
        <w:t>مجنون</w:t>
      </w:r>
      <w:r w:rsidRPr="005D7BB4">
        <w:rPr>
          <w:rFonts w:cs="B Titr"/>
          <w:snapToGrid w:val="0"/>
          <w:sz w:val="16"/>
          <w:szCs w:val="16"/>
          <w:rtl/>
        </w:rPr>
        <w:t>.</w:t>
      </w:r>
    </w:p>
    <w:p w:rsidR="003C59B3" w:rsidRDefault="003C59B3" w:rsidP="003C59B3">
      <w:pPr>
        <w:autoSpaceDE w:val="0"/>
        <w:autoSpaceDN w:val="0"/>
        <w:spacing w:after="0" w:line="240" w:lineRule="auto"/>
      </w:pPr>
    </w:p>
  </w:footnote>
  <w:footnote w:id="7">
    <w:p w:rsidR="00E3454E" w:rsidRPr="00C30FB4" w:rsidRDefault="00E3454E" w:rsidP="00E3454E">
      <w:pPr>
        <w:autoSpaceDE w:val="0"/>
        <w:autoSpaceDN w:val="0"/>
        <w:spacing w:after="0" w:line="240" w:lineRule="auto"/>
        <w:rPr>
          <w:rFonts w:ascii="Times New Roman" w:hAnsi="Times New Roman" w:cs="B Titr"/>
          <w:sz w:val="16"/>
          <w:szCs w:val="16"/>
        </w:rPr>
      </w:pPr>
      <w:r w:rsidRPr="00C30FB4">
        <w:rPr>
          <w:rStyle w:val="FootnoteReference"/>
          <w:rFonts w:cs="B Titr"/>
          <w:sz w:val="16"/>
          <w:szCs w:val="16"/>
        </w:rPr>
        <w:footnoteRef/>
      </w:r>
      <w:r w:rsidRPr="00C30FB4">
        <w:rPr>
          <w:rFonts w:cs="B Titr"/>
          <w:sz w:val="16"/>
          <w:szCs w:val="16"/>
          <w:rtl/>
        </w:rPr>
        <w:t xml:space="preserve"> </w:t>
      </w:r>
      <w:r w:rsidRPr="00C30FB4">
        <w:rPr>
          <w:rFonts w:cs="B Titr" w:hint="eastAsia"/>
          <w:sz w:val="16"/>
          <w:szCs w:val="16"/>
          <w:rtl/>
        </w:rPr>
        <w:t>ـ</w:t>
      </w:r>
      <w:r w:rsidRPr="00C30FB4">
        <w:rPr>
          <w:rFonts w:cs="B Titr"/>
          <w:sz w:val="16"/>
          <w:szCs w:val="16"/>
          <w:rtl/>
        </w:rPr>
        <w:t xml:space="preserve"> </w:t>
      </w:r>
      <w:r w:rsidRPr="00C30FB4">
        <w:rPr>
          <w:rFonts w:cs="B Titr" w:hint="eastAsia"/>
          <w:sz w:val="16"/>
          <w:szCs w:val="16"/>
          <w:rtl/>
        </w:rPr>
        <w:t>غلامرضا</w:t>
      </w:r>
      <w:r w:rsidRPr="00C30FB4">
        <w:rPr>
          <w:rFonts w:cs="B Titr"/>
          <w:sz w:val="16"/>
          <w:szCs w:val="16"/>
          <w:rtl/>
        </w:rPr>
        <w:t xml:space="preserve"> </w:t>
      </w:r>
      <w:r w:rsidRPr="00C30FB4">
        <w:rPr>
          <w:rFonts w:cs="B Titr" w:hint="eastAsia"/>
          <w:sz w:val="16"/>
          <w:szCs w:val="16"/>
          <w:rtl/>
        </w:rPr>
        <w:t>تميزى؛</w:t>
      </w:r>
      <w:r w:rsidRPr="00C30FB4">
        <w:rPr>
          <w:rFonts w:cs="B Titr"/>
          <w:sz w:val="16"/>
          <w:szCs w:val="16"/>
          <w:rtl/>
        </w:rPr>
        <w:t xml:space="preserve"> </w:t>
      </w:r>
    </w:p>
    <w:p w:rsidR="00E3454E" w:rsidRDefault="00E3454E" w:rsidP="00E3454E">
      <w:pPr>
        <w:autoSpaceDE w:val="0"/>
        <w:autoSpaceDN w:val="0"/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93"/>
    <w:rsid w:val="00023A7C"/>
    <w:rsid w:val="00195482"/>
    <w:rsid w:val="001B0EE3"/>
    <w:rsid w:val="002040C9"/>
    <w:rsid w:val="00241956"/>
    <w:rsid w:val="003160CA"/>
    <w:rsid w:val="00361EFB"/>
    <w:rsid w:val="003C59B3"/>
    <w:rsid w:val="003E2C6A"/>
    <w:rsid w:val="00416A08"/>
    <w:rsid w:val="0044580E"/>
    <w:rsid w:val="00503B93"/>
    <w:rsid w:val="00537237"/>
    <w:rsid w:val="00622346"/>
    <w:rsid w:val="006A1DDF"/>
    <w:rsid w:val="007B72E8"/>
    <w:rsid w:val="00996645"/>
    <w:rsid w:val="00AF7F1D"/>
    <w:rsid w:val="00B01EBE"/>
    <w:rsid w:val="00C40404"/>
    <w:rsid w:val="00D119C6"/>
    <w:rsid w:val="00DF7C39"/>
    <w:rsid w:val="00E17856"/>
    <w:rsid w:val="00E3454E"/>
    <w:rsid w:val="00E572B5"/>
    <w:rsid w:val="00F54E99"/>
    <w:rsid w:val="00F558AE"/>
    <w:rsid w:val="00F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3C67E-B624-4920-847E-1365DAA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03B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6519</Words>
  <Characters>37164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moeini</dc:creator>
  <cp:keywords/>
  <dc:description/>
  <cp:lastModifiedBy>moeini</cp:lastModifiedBy>
  <cp:revision>2</cp:revision>
  <dcterms:created xsi:type="dcterms:W3CDTF">2015-02-25T11:59:00Z</dcterms:created>
  <dcterms:modified xsi:type="dcterms:W3CDTF">2015-02-25T12:30:00Z</dcterms:modified>
</cp:coreProperties>
</file>